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A43" w:rsidRDefault="00845A43" w:rsidP="00845A43">
      <w:pPr>
        <w:jc w:val="center"/>
        <w:rPr>
          <w:b/>
          <w:sz w:val="32"/>
          <w:szCs w:val="32"/>
        </w:rPr>
      </w:pPr>
      <w:r w:rsidRPr="00E63280">
        <w:rPr>
          <w:b/>
          <w:sz w:val="32"/>
          <w:szCs w:val="32"/>
        </w:rPr>
        <w:t>Результаты оценки эффективности деятельности МТК за 202</w:t>
      </w:r>
      <w:r w:rsidR="007D404A">
        <w:rPr>
          <w:b/>
          <w:sz w:val="32"/>
          <w:szCs w:val="32"/>
        </w:rPr>
        <w:t>4</w:t>
      </w:r>
      <w:r w:rsidRPr="00E63280">
        <w:rPr>
          <w:b/>
          <w:sz w:val="32"/>
          <w:szCs w:val="32"/>
        </w:rPr>
        <w:t xml:space="preserve"> год</w:t>
      </w:r>
    </w:p>
    <w:p w:rsidR="002B28C8" w:rsidRPr="002B28C8" w:rsidRDefault="002B28C8" w:rsidP="00845A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соответствии с </w:t>
      </w:r>
      <w:r w:rsidRPr="002B28C8">
        <w:rPr>
          <w:b/>
          <w:sz w:val="24"/>
          <w:szCs w:val="24"/>
        </w:rPr>
        <w:t>ГОСТ 1.4-2020, Приложение Г</w:t>
      </w:r>
    </w:p>
    <w:p w:rsidR="002925A7" w:rsidRDefault="00845A43" w:rsidP="00845A43">
      <w:pPr>
        <w:jc w:val="center"/>
        <w:rPr>
          <w:sz w:val="20"/>
        </w:rPr>
      </w:pPr>
      <w:r w:rsidRPr="00845A43">
        <w:rPr>
          <w:sz w:val="20"/>
        </w:rPr>
        <w:t>(согласно</w:t>
      </w:r>
      <w:r w:rsidR="002B28C8">
        <w:rPr>
          <w:sz w:val="20"/>
        </w:rPr>
        <w:t xml:space="preserve"> данных из</w:t>
      </w:r>
      <w:r w:rsidRPr="00845A43">
        <w:rPr>
          <w:sz w:val="20"/>
        </w:rPr>
        <w:t xml:space="preserve"> представленных в Бюро по стандартам годовых отчетов МТК за 202</w:t>
      </w:r>
      <w:r w:rsidR="007D404A">
        <w:rPr>
          <w:sz w:val="20"/>
        </w:rPr>
        <w:t>4</w:t>
      </w:r>
      <w:r>
        <w:rPr>
          <w:sz w:val="20"/>
        </w:rPr>
        <w:t xml:space="preserve"> на </w:t>
      </w:r>
      <w:r w:rsidR="007D404A">
        <w:rPr>
          <w:sz w:val="20"/>
        </w:rPr>
        <w:t>18</w:t>
      </w:r>
      <w:r w:rsidR="00F22586">
        <w:rPr>
          <w:sz w:val="20"/>
        </w:rPr>
        <w:t>.</w:t>
      </w:r>
      <w:r w:rsidR="007D404A">
        <w:rPr>
          <w:sz w:val="20"/>
        </w:rPr>
        <w:t>07</w:t>
      </w:r>
      <w:r>
        <w:rPr>
          <w:sz w:val="20"/>
        </w:rPr>
        <w:t>.202</w:t>
      </w:r>
      <w:r w:rsidR="007D404A">
        <w:rPr>
          <w:sz w:val="20"/>
        </w:rPr>
        <w:t>5</w:t>
      </w:r>
      <w:r w:rsidRPr="00845A43">
        <w:rPr>
          <w:sz w:val="20"/>
        </w:rPr>
        <w:t>)</w:t>
      </w:r>
    </w:p>
    <w:p w:rsidR="00845A43" w:rsidRDefault="00845A43" w:rsidP="00845A43">
      <w:pPr>
        <w:jc w:val="center"/>
        <w:rPr>
          <w:sz w:val="20"/>
        </w:rPr>
      </w:pPr>
    </w:p>
    <w:p w:rsidR="00845A43" w:rsidRDefault="00845A43" w:rsidP="00845A43">
      <w:pPr>
        <w:shd w:val="clear" w:color="auto" w:fill="92D050"/>
        <w:jc w:val="center"/>
        <w:rPr>
          <w:b/>
          <w:szCs w:val="28"/>
          <w:u w:val="single"/>
        </w:rPr>
      </w:pPr>
      <w:r w:rsidRPr="00E63280">
        <w:rPr>
          <w:b/>
          <w:szCs w:val="28"/>
          <w:u w:val="single"/>
        </w:rPr>
        <w:t>Группа показателей 1 - «отличные»</w:t>
      </w:r>
    </w:p>
    <w:p w:rsidR="003758A9" w:rsidRDefault="003758A9" w:rsidP="003758A9">
      <w:pPr>
        <w:jc w:val="center"/>
        <w:rPr>
          <w:b/>
          <w:szCs w:val="28"/>
          <w:u w:val="single"/>
        </w:rPr>
      </w:pPr>
    </w:p>
    <w:tbl>
      <w:tblPr>
        <w:tblW w:w="4600" w:type="dxa"/>
        <w:tblLook w:val="04A0" w:firstRow="1" w:lastRow="0" w:firstColumn="1" w:lastColumn="0" w:noHBand="0" w:noVBand="1"/>
      </w:tblPr>
      <w:tblGrid>
        <w:gridCol w:w="1120"/>
        <w:gridCol w:w="480"/>
        <w:gridCol w:w="1060"/>
        <w:gridCol w:w="460"/>
        <w:gridCol w:w="1480"/>
      </w:tblGrid>
      <w:tr w:rsidR="003758A9" w:rsidRPr="003758A9" w:rsidTr="003758A9">
        <w:trPr>
          <w:trHeight w:val="647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Pmax</w:t>
            </w:r>
            <w:proofErr w:type="spellEnd"/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≥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Pi</w:t>
            </w:r>
            <w:proofErr w:type="spellEnd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  &gt;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Pmin</w:t>
            </w:r>
            <w:proofErr w:type="spellEnd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 + 2 * (</w:t>
            </w:r>
            <w:proofErr w:type="spellStart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Pmax-Pmin</w:t>
            </w:r>
            <w:proofErr w:type="spellEnd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) / 3</w:t>
            </w:r>
          </w:p>
        </w:tc>
      </w:tr>
      <w:tr w:rsidR="003758A9" w:rsidRPr="003758A9" w:rsidTr="003758A9">
        <w:trPr>
          <w:trHeight w:val="546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≥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Pi</w:t>
            </w:r>
            <w:proofErr w:type="spellEnd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  &gt;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70,7</w:t>
            </w:r>
          </w:p>
        </w:tc>
      </w:tr>
    </w:tbl>
    <w:p w:rsidR="00845A43" w:rsidRDefault="00845A43" w:rsidP="00845A43">
      <w:pPr>
        <w:jc w:val="center"/>
        <w:rPr>
          <w:sz w:val="20"/>
        </w:rPr>
      </w:pPr>
    </w:p>
    <w:p w:rsidR="0073344B" w:rsidRDefault="0073344B" w:rsidP="00845A43">
      <w:pPr>
        <w:jc w:val="center"/>
        <w:rPr>
          <w:sz w:val="20"/>
        </w:rPr>
      </w:pPr>
    </w:p>
    <w:tbl>
      <w:tblPr>
        <w:tblpPr w:leftFromText="180" w:rightFromText="180" w:vertAnchor="text" w:tblpY="1"/>
        <w:tblOverlap w:val="never"/>
        <w:tblW w:w="9776" w:type="dxa"/>
        <w:tblLook w:val="04A0" w:firstRow="1" w:lastRow="0" w:firstColumn="1" w:lastColumn="0" w:noHBand="0" w:noVBand="1"/>
      </w:tblPr>
      <w:tblGrid>
        <w:gridCol w:w="562"/>
        <w:gridCol w:w="993"/>
        <w:gridCol w:w="4961"/>
        <w:gridCol w:w="1701"/>
        <w:gridCol w:w="1559"/>
      </w:tblGrid>
      <w:tr w:rsidR="00E63280" w:rsidRPr="00AE3F7A" w:rsidTr="0073344B">
        <w:trPr>
          <w:trHeight w:val="13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280" w:rsidRPr="00AE3F7A" w:rsidRDefault="00E63280" w:rsidP="0073344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E3F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№</w:t>
            </w:r>
          </w:p>
          <w:p w:rsidR="00E63280" w:rsidRPr="00AE3F7A" w:rsidRDefault="00E63280" w:rsidP="0073344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E3F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80" w:rsidRPr="00AE3F7A" w:rsidRDefault="00E63280" w:rsidP="0073344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E3F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Номер МТК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80" w:rsidRPr="00AE3F7A" w:rsidRDefault="00E63280" w:rsidP="0073344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u-RU"/>
              </w:rPr>
              <w:t>Наименование МТК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280" w:rsidRPr="00AE3F7A" w:rsidRDefault="00E63280" w:rsidP="0073344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AE3F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u-RU"/>
              </w:rPr>
              <w:t>Pi</w:t>
            </w:r>
            <w:proofErr w:type="spellEnd"/>
            <w:r w:rsidRPr="00AE3F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u-RU"/>
              </w:rPr>
              <w:br/>
              <w:t>(</w:t>
            </w:r>
            <w:proofErr w:type="gramEnd"/>
            <w:r w:rsidRPr="00AE3F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u-RU"/>
              </w:rPr>
              <w:t>интегральный показатель эффективности деятельности)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280" w:rsidRPr="00AE3F7A" w:rsidRDefault="00E63280" w:rsidP="0073344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u-RU"/>
              </w:rPr>
              <w:t>Группа показателей</w:t>
            </w:r>
          </w:p>
        </w:tc>
      </w:tr>
      <w:tr w:rsidR="00E873EF" w:rsidRPr="00AE3F7A" w:rsidTr="00BE6DEC">
        <w:trPr>
          <w:trHeight w:val="27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 xml:space="preserve">Зерно, продукты его переработки и </w:t>
            </w:r>
            <w:proofErr w:type="spellStart"/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маслосемена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Хлебобулочные и макаронные изделия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Стальные и чугунные трубы и баллоны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46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Кабельные изделия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71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Гражданская оборона, предупреждение и ликвидация чрезвычайных ситуаций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Сварка и родственные процессы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91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Пивобезалкогольная и винодельческая продукция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Алюминий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Чугун, сталь, прокат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121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Плиты древесные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125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Применение статистических методов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135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Мебель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154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 xml:space="preserve">Пищевые добавки, </w:t>
            </w:r>
            <w:proofErr w:type="spellStart"/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ароматизаторы</w:t>
            </w:r>
            <w:proofErr w:type="spellEnd"/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, соль пищевая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Межгосударственная служба стандартных справочных данных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195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Материалы и покрытия лакокрасочные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206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Эталоны и поверочные схемы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223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Упаковка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226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Мясо и мясная продукция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238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Масла растительные и продукты их переработки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Рыбные продукты пищевые, кормовые, технические и упаковка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418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Дорожное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524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Железнодорожный транспорт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528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Свежие фрукты, овощи и грибы, продукция эфиромасличных, лекарственных, орехоплодных культур и цветоводства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529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Парфюмерно-косметическая продукция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536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Методология межгосударственной стандартизации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Природный и сжиженные газы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335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Методы испытаний агропромышленной продукции на безопасность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Кокс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Основные нормы и правила по обеспечению единства измерений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Вторичные цветные металлы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116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Яйцо, сельскохозяйственная птица, мясо птицы и продукция их переработки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157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Древесная масса. Бумага, картон и изделия из них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181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Игрушки и товары для детства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271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Холодильные установки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284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Тракторы и машины сельскохозяйственные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307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Подшипники качения и скольжения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Средства индивидуальной защиты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332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Светотехнические изделия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4963AB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AB" w:rsidRPr="00AE3F7A" w:rsidRDefault="004963AB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AB" w:rsidRPr="00F60438" w:rsidRDefault="004963AB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391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3AB" w:rsidRPr="00F60438" w:rsidRDefault="004963AB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4963AB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Средства физической защиты и материалы для их изготовления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4963AB" w:rsidRPr="00F60438" w:rsidRDefault="004963AB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4963AB" w:rsidRPr="00F60438" w:rsidRDefault="004963AB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517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Технологии автоматической идентификации и сбора данных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523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Техника и технологии добычи и переработки нефти и газа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525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Качество почв, грунтов и органических удобрений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526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Функциональные пищевые продукты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531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Пчеловодство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532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Молоко и продукты переработки молока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541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Электроэнергетика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542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Продукция нефтехимического комплекса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553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Метрологическое обеспечение добычи и учета энергоресурсов (жидкостей и газов)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556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 xml:space="preserve">Продукция и услуги </w:t>
            </w:r>
            <w:proofErr w:type="spellStart"/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Халяль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559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 xml:space="preserve">Спортивные и </w:t>
            </w:r>
            <w:proofErr w:type="gramStart"/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другие развлекательные объекты</w:t>
            </w:r>
            <w:proofErr w:type="gramEnd"/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 xml:space="preserve"> и оборудование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Огнеупоры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Нефтяные топлива и смазочные материалы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Низковольтная коммутационная аппаратура и комплектные устройства распределения, защиты, управления и сигнализации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Дорожный транспорт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93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Продукты переработки фруктов, овощей и грибов. Пищевые концентраты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124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Семена и посадочный материал овощных, бахчевых культур и кормовых корнеплодов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153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Табак и табачные изделия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179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Уголь и продукты его переработки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182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Продукция сахарной промышленности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209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Лифты, строительные подъемники, эскалаторы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251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Безопасность труда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259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Трубопроводная арматура и сильфоны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269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Горное дело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289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Краны грузоподъемные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539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Менеджмент качества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Строительные материалы и изделия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543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Защита изделий и материалов от коррозии, старения и биоповреждений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547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Оценка биологического действия медицинских изделий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551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Безопасность оборудования и покрытий детских игровых площадок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Станки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Бытовая химия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267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Строительно-дорожные машины и оборудование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304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Благородные металлы, сплавы, промышленные и ювелирные из них; вторичные ресурсы, содержащие благородные металлы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42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Взрывозащищенное и рудничное оборудование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465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Строительство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558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Продукция легкой промышленности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74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Стеклянная тара и посуда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149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Кондитерские изделия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Электробытовые машины и приборы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Информационные технологии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191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Научно-техническая информация, библиотечное и издательское дело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197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Асбест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527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Химия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545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Судебная экспертиза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549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Профессиональное обучение и сертификация персонала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E873EF" w:rsidRPr="00AE3F7A" w:rsidTr="00BE6DEC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F" w:rsidRPr="00AE3F7A" w:rsidRDefault="00E873EF" w:rsidP="00E873EF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562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3EF" w:rsidRPr="00F60438" w:rsidRDefault="00E873EF" w:rsidP="00E873E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Трубы, фитинги и другие изделия из пластмасс, методы испытаний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E873EF" w:rsidRPr="00F60438" w:rsidRDefault="00E873EF" w:rsidP="00E873E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F6043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</w:tbl>
    <w:p w:rsidR="001F6F7E" w:rsidRDefault="0073344B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br w:type="textWrapping" w:clear="all"/>
      </w:r>
    </w:p>
    <w:p w:rsidR="001F6F7E" w:rsidRDefault="001F6F7E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1F6F7E" w:rsidRDefault="001F6F7E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1F6F7E" w:rsidRDefault="001F6F7E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1F6F7E" w:rsidRDefault="001F6F7E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1F6F7E" w:rsidRDefault="001F6F7E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1F6F7E" w:rsidRDefault="001F6F7E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470C76" w:rsidRDefault="00470C76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470C76" w:rsidRDefault="00470C76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470C76" w:rsidRDefault="00470C76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470C76" w:rsidRDefault="00470C76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470C76" w:rsidRDefault="00470C76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845A43" w:rsidRPr="00E63280" w:rsidRDefault="00845A43" w:rsidP="00845A43">
      <w:pPr>
        <w:shd w:val="clear" w:color="auto" w:fill="00B0F0"/>
        <w:jc w:val="center"/>
        <w:rPr>
          <w:b/>
          <w:szCs w:val="28"/>
          <w:u w:val="single"/>
        </w:rPr>
      </w:pPr>
      <w:bookmarkStart w:id="0" w:name="_GoBack"/>
      <w:bookmarkEnd w:id="0"/>
      <w:r w:rsidRPr="00E63280">
        <w:rPr>
          <w:b/>
          <w:szCs w:val="28"/>
          <w:u w:val="single"/>
        </w:rPr>
        <w:t>Группа показателей 2 - «удовлетворительные»</w:t>
      </w:r>
    </w:p>
    <w:p w:rsidR="00845A43" w:rsidRDefault="00845A43" w:rsidP="00845A43">
      <w:pPr>
        <w:jc w:val="center"/>
        <w:rPr>
          <w:szCs w:val="28"/>
        </w:rPr>
      </w:pPr>
    </w:p>
    <w:tbl>
      <w:tblPr>
        <w:tblW w:w="4420" w:type="dxa"/>
        <w:tblLook w:val="04A0" w:firstRow="1" w:lastRow="0" w:firstColumn="1" w:lastColumn="0" w:noHBand="0" w:noVBand="1"/>
      </w:tblPr>
      <w:tblGrid>
        <w:gridCol w:w="1400"/>
        <w:gridCol w:w="400"/>
        <w:gridCol w:w="940"/>
        <w:gridCol w:w="326"/>
        <w:gridCol w:w="1360"/>
      </w:tblGrid>
      <w:tr w:rsidR="003758A9" w:rsidRPr="003758A9" w:rsidTr="003758A9">
        <w:trPr>
          <w:trHeight w:val="1048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Pmin</w:t>
            </w:r>
            <w:proofErr w:type="spellEnd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 + 2 * (</w:t>
            </w:r>
            <w:proofErr w:type="spellStart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Pmax-Pmin</w:t>
            </w:r>
            <w:proofErr w:type="spellEnd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) / 3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≥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Pi</w:t>
            </w:r>
            <w:proofErr w:type="spellEnd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&gt;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Pmin</w:t>
            </w:r>
            <w:proofErr w:type="spellEnd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+  (</w:t>
            </w:r>
            <w:proofErr w:type="spellStart"/>
            <w:proofErr w:type="gramEnd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Pmax-Pmin</w:t>
            </w:r>
            <w:proofErr w:type="spellEnd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) / 3</w:t>
            </w:r>
          </w:p>
        </w:tc>
      </w:tr>
      <w:tr w:rsidR="003758A9" w:rsidRPr="003758A9" w:rsidTr="003758A9">
        <w:trPr>
          <w:trHeight w:val="323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70,7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≥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Pi</w:t>
            </w:r>
            <w:proofErr w:type="spellEnd"/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&gt;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41,3</w:t>
            </w:r>
          </w:p>
        </w:tc>
      </w:tr>
    </w:tbl>
    <w:p w:rsidR="003758A9" w:rsidRDefault="003758A9" w:rsidP="00845A43">
      <w:pPr>
        <w:jc w:val="center"/>
        <w:rPr>
          <w:szCs w:val="28"/>
        </w:rPr>
      </w:pPr>
    </w:p>
    <w:p w:rsidR="00391786" w:rsidRDefault="00391786" w:rsidP="00845A43">
      <w:pPr>
        <w:jc w:val="center"/>
        <w:rPr>
          <w:szCs w:val="28"/>
        </w:rPr>
      </w:pPr>
    </w:p>
    <w:tbl>
      <w:tblPr>
        <w:tblpPr w:leftFromText="180" w:rightFromText="180" w:vertAnchor="text" w:tblpY="1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4961"/>
        <w:gridCol w:w="1701"/>
        <w:gridCol w:w="1559"/>
      </w:tblGrid>
      <w:tr w:rsidR="00E63280" w:rsidRPr="00DB3BA4" w:rsidTr="00DB3BA4">
        <w:trPr>
          <w:trHeight w:val="1280"/>
        </w:trPr>
        <w:tc>
          <w:tcPr>
            <w:tcW w:w="562" w:type="dxa"/>
          </w:tcPr>
          <w:p w:rsidR="00E63280" w:rsidRPr="00DB3BA4" w:rsidRDefault="00E63280" w:rsidP="0039178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B3B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№</w:t>
            </w:r>
          </w:p>
          <w:p w:rsidR="00E63280" w:rsidRPr="00DB3BA4" w:rsidRDefault="00E63280" w:rsidP="0039178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B3B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63280" w:rsidRPr="00DB3BA4" w:rsidRDefault="00E63280" w:rsidP="0039178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B3B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Номер МТК</w:t>
            </w:r>
          </w:p>
        </w:tc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E63280" w:rsidRPr="00DB3BA4" w:rsidRDefault="00E63280" w:rsidP="0039178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B3B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u-RU"/>
              </w:rPr>
              <w:t>Наименование МТК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63280" w:rsidRPr="00DB3BA4" w:rsidRDefault="00E63280" w:rsidP="0039178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DB3B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u-RU"/>
              </w:rPr>
              <w:t>Pi</w:t>
            </w:r>
            <w:proofErr w:type="spellEnd"/>
            <w:r w:rsidRPr="00DB3B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u-RU"/>
              </w:rPr>
              <w:br/>
              <w:t>(</w:t>
            </w:r>
            <w:proofErr w:type="gramEnd"/>
            <w:r w:rsidRPr="00DB3B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u-RU"/>
              </w:rPr>
              <w:t>интегральный показатель эффективности деятельности)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63280" w:rsidRPr="00DB3BA4" w:rsidRDefault="00E63280" w:rsidP="0039178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B3B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u-RU"/>
              </w:rPr>
              <w:t>Группа показателей</w:t>
            </w:r>
          </w:p>
        </w:tc>
      </w:tr>
      <w:tr w:rsidR="00577D08" w:rsidRPr="00DB3BA4" w:rsidTr="00577D08">
        <w:trPr>
          <w:trHeight w:val="300"/>
        </w:trPr>
        <w:tc>
          <w:tcPr>
            <w:tcW w:w="562" w:type="dxa"/>
          </w:tcPr>
          <w:p w:rsidR="00577D08" w:rsidRPr="00DB3BA4" w:rsidRDefault="00577D08" w:rsidP="00577D08">
            <w:pPr>
              <w:pStyle w:val="a5"/>
              <w:numPr>
                <w:ilvl w:val="0"/>
                <w:numId w:val="2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D08" w:rsidRPr="00577D08" w:rsidRDefault="00577D08" w:rsidP="00577D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577D08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550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7D08" w:rsidRPr="00577D08" w:rsidRDefault="00577D08" w:rsidP="00577D08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577D08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Интеллектуальная собственность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</w:tcPr>
          <w:p w:rsidR="00577D08" w:rsidRPr="00577D08" w:rsidRDefault="00577D08" w:rsidP="00577D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577D08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:rsidR="00577D08" w:rsidRPr="00577D08" w:rsidRDefault="00577D08" w:rsidP="00577D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  <w:tr w:rsidR="00577D08" w:rsidRPr="00DB3BA4" w:rsidTr="00DB3BA4">
        <w:trPr>
          <w:trHeight w:val="300"/>
        </w:trPr>
        <w:tc>
          <w:tcPr>
            <w:tcW w:w="562" w:type="dxa"/>
          </w:tcPr>
          <w:p w:rsidR="00577D08" w:rsidRPr="00DB3BA4" w:rsidRDefault="00577D08" w:rsidP="00577D08">
            <w:pPr>
              <w:pStyle w:val="a5"/>
              <w:numPr>
                <w:ilvl w:val="0"/>
                <w:numId w:val="2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577D08" w:rsidRPr="006B38D2" w:rsidRDefault="00577D08" w:rsidP="00577D0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343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577D08" w:rsidRPr="006B38D2" w:rsidRDefault="00577D08" w:rsidP="00577D08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Качество воды</w:t>
            </w:r>
          </w:p>
        </w:tc>
        <w:tc>
          <w:tcPr>
            <w:tcW w:w="1701" w:type="dxa"/>
            <w:shd w:val="clear" w:color="000000" w:fill="00B0F0"/>
            <w:noWrap/>
          </w:tcPr>
          <w:p w:rsidR="00577D08" w:rsidRPr="006B38D2" w:rsidRDefault="00577D08" w:rsidP="00577D0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66</w:t>
            </w:r>
          </w:p>
        </w:tc>
        <w:tc>
          <w:tcPr>
            <w:tcW w:w="1559" w:type="dxa"/>
            <w:shd w:val="clear" w:color="000000" w:fill="00B0F0"/>
            <w:noWrap/>
            <w:vAlign w:val="center"/>
          </w:tcPr>
          <w:p w:rsidR="00577D08" w:rsidRPr="006B38D2" w:rsidRDefault="00577D08" w:rsidP="00577D0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  <w:tr w:rsidR="00577D08" w:rsidRPr="00DB3BA4" w:rsidTr="00DB3BA4">
        <w:trPr>
          <w:trHeight w:val="300"/>
        </w:trPr>
        <w:tc>
          <w:tcPr>
            <w:tcW w:w="562" w:type="dxa"/>
          </w:tcPr>
          <w:p w:rsidR="00577D08" w:rsidRPr="00DB3BA4" w:rsidRDefault="00577D08" w:rsidP="00577D08">
            <w:pPr>
              <w:pStyle w:val="a5"/>
              <w:numPr>
                <w:ilvl w:val="0"/>
                <w:numId w:val="2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577D08" w:rsidRPr="006B38D2" w:rsidRDefault="00577D08" w:rsidP="00577D0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507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577D08" w:rsidRPr="006B38D2" w:rsidRDefault="00577D08" w:rsidP="00577D08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Медицинские приборы и аппараты</w:t>
            </w:r>
          </w:p>
        </w:tc>
        <w:tc>
          <w:tcPr>
            <w:tcW w:w="1701" w:type="dxa"/>
            <w:shd w:val="clear" w:color="000000" w:fill="00B0F0"/>
            <w:noWrap/>
          </w:tcPr>
          <w:p w:rsidR="00577D08" w:rsidRPr="006B38D2" w:rsidRDefault="00577D08" w:rsidP="00577D0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66</w:t>
            </w:r>
          </w:p>
        </w:tc>
        <w:tc>
          <w:tcPr>
            <w:tcW w:w="1559" w:type="dxa"/>
            <w:shd w:val="clear" w:color="000000" w:fill="00B0F0"/>
            <w:noWrap/>
            <w:vAlign w:val="center"/>
          </w:tcPr>
          <w:p w:rsidR="00577D08" w:rsidRPr="006B38D2" w:rsidRDefault="00577D08" w:rsidP="00577D0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  <w:tr w:rsidR="00577D08" w:rsidRPr="00DB3BA4" w:rsidTr="00DB3BA4">
        <w:trPr>
          <w:trHeight w:val="300"/>
        </w:trPr>
        <w:tc>
          <w:tcPr>
            <w:tcW w:w="562" w:type="dxa"/>
          </w:tcPr>
          <w:p w:rsidR="00577D08" w:rsidRPr="00DB3BA4" w:rsidRDefault="00577D08" w:rsidP="00577D08">
            <w:pPr>
              <w:pStyle w:val="a5"/>
              <w:numPr>
                <w:ilvl w:val="0"/>
                <w:numId w:val="2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577D08" w:rsidRPr="006B38D2" w:rsidRDefault="00577D08" w:rsidP="00577D0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333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577D08" w:rsidRPr="006B38D2" w:rsidRDefault="00577D08" w:rsidP="00577D08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Вращающиеся электрические машины</w:t>
            </w:r>
          </w:p>
        </w:tc>
        <w:tc>
          <w:tcPr>
            <w:tcW w:w="1701" w:type="dxa"/>
            <w:shd w:val="clear" w:color="000000" w:fill="00B0F0"/>
            <w:noWrap/>
          </w:tcPr>
          <w:p w:rsidR="00577D08" w:rsidRPr="006B38D2" w:rsidRDefault="00577D08" w:rsidP="00577D0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559" w:type="dxa"/>
            <w:shd w:val="clear" w:color="000000" w:fill="00B0F0"/>
            <w:noWrap/>
            <w:vAlign w:val="center"/>
          </w:tcPr>
          <w:p w:rsidR="00577D08" w:rsidRPr="006B38D2" w:rsidRDefault="00577D08" w:rsidP="00577D0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  <w:tr w:rsidR="00577D08" w:rsidRPr="00DB3BA4" w:rsidTr="00DB3BA4">
        <w:trPr>
          <w:trHeight w:val="300"/>
        </w:trPr>
        <w:tc>
          <w:tcPr>
            <w:tcW w:w="562" w:type="dxa"/>
          </w:tcPr>
          <w:p w:rsidR="00577D08" w:rsidRPr="00DB3BA4" w:rsidRDefault="00577D08" w:rsidP="00577D08">
            <w:pPr>
              <w:pStyle w:val="a5"/>
              <w:numPr>
                <w:ilvl w:val="0"/>
                <w:numId w:val="2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577D08" w:rsidRPr="006B38D2" w:rsidRDefault="00577D08" w:rsidP="00577D0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504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577D08" w:rsidRPr="006B38D2" w:rsidRDefault="00577D08" w:rsidP="00577D08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Цинк, свинец</w:t>
            </w:r>
          </w:p>
        </w:tc>
        <w:tc>
          <w:tcPr>
            <w:tcW w:w="1701" w:type="dxa"/>
            <w:shd w:val="clear" w:color="000000" w:fill="00B0F0"/>
            <w:noWrap/>
          </w:tcPr>
          <w:p w:rsidR="00577D08" w:rsidRPr="006B38D2" w:rsidRDefault="00577D08" w:rsidP="00577D0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559" w:type="dxa"/>
            <w:shd w:val="clear" w:color="000000" w:fill="00B0F0"/>
            <w:noWrap/>
            <w:vAlign w:val="center"/>
          </w:tcPr>
          <w:p w:rsidR="00577D08" w:rsidRPr="006B38D2" w:rsidRDefault="00577D08" w:rsidP="00577D0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  <w:tr w:rsidR="00577D08" w:rsidRPr="00DB3BA4" w:rsidTr="00DB3BA4">
        <w:trPr>
          <w:trHeight w:val="300"/>
        </w:trPr>
        <w:tc>
          <w:tcPr>
            <w:tcW w:w="562" w:type="dxa"/>
          </w:tcPr>
          <w:p w:rsidR="00577D08" w:rsidRPr="00DB3BA4" w:rsidRDefault="00577D08" w:rsidP="00577D08">
            <w:pPr>
              <w:pStyle w:val="a5"/>
              <w:numPr>
                <w:ilvl w:val="0"/>
                <w:numId w:val="2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577D08" w:rsidRPr="006B38D2" w:rsidRDefault="00577D08" w:rsidP="00577D0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274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577D08" w:rsidRPr="006B38D2" w:rsidRDefault="00577D08" w:rsidP="00577D08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 xml:space="preserve">Пожарная </w:t>
            </w:r>
            <w:proofErr w:type="spellStart"/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безопаcность</w:t>
            </w:r>
            <w:proofErr w:type="spellEnd"/>
          </w:p>
        </w:tc>
        <w:tc>
          <w:tcPr>
            <w:tcW w:w="1701" w:type="dxa"/>
            <w:shd w:val="clear" w:color="000000" w:fill="00B0F0"/>
            <w:noWrap/>
          </w:tcPr>
          <w:p w:rsidR="00577D08" w:rsidRPr="006B38D2" w:rsidRDefault="00577D08" w:rsidP="00577D0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559" w:type="dxa"/>
            <w:shd w:val="clear" w:color="000000" w:fill="00B0F0"/>
            <w:noWrap/>
            <w:vAlign w:val="center"/>
          </w:tcPr>
          <w:p w:rsidR="00577D08" w:rsidRPr="006B38D2" w:rsidRDefault="00577D08" w:rsidP="00577D0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  <w:tr w:rsidR="00577D08" w:rsidRPr="00DB3BA4" w:rsidTr="00DB3BA4">
        <w:trPr>
          <w:trHeight w:val="300"/>
        </w:trPr>
        <w:tc>
          <w:tcPr>
            <w:tcW w:w="562" w:type="dxa"/>
          </w:tcPr>
          <w:p w:rsidR="00577D08" w:rsidRPr="00DB3BA4" w:rsidRDefault="00577D08" w:rsidP="00577D08">
            <w:pPr>
              <w:pStyle w:val="a5"/>
              <w:numPr>
                <w:ilvl w:val="0"/>
                <w:numId w:val="2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577D08" w:rsidRPr="006B38D2" w:rsidRDefault="00577D08" w:rsidP="00577D0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133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577D08" w:rsidRPr="006B38D2" w:rsidRDefault="00577D08" w:rsidP="00577D08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Стекло</w:t>
            </w:r>
          </w:p>
        </w:tc>
        <w:tc>
          <w:tcPr>
            <w:tcW w:w="1701" w:type="dxa"/>
            <w:shd w:val="clear" w:color="000000" w:fill="00B0F0"/>
            <w:noWrap/>
          </w:tcPr>
          <w:p w:rsidR="00577D08" w:rsidRPr="006B38D2" w:rsidRDefault="00577D08" w:rsidP="00577D0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58</w:t>
            </w:r>
          </w:p>
        </w:tc>
        <w:tc>
          <w:tcPr>
            <w:tcW w:w="1559" w:type="dxa"/>
            <w:shd w:val="clear" w:color="000000" w:fill="00B0F0"/>
            <w:noWrap/>
            <w:vAlign w:val="center"/>
          </w:tcPr>
          <w:p w:rsidR="00577D08" w:rsidRPr="006B38D2" w:rsidRDefault="00577D08" w:rsidP="00577D0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  <w:tr w:rsidR="00577D08" w:rsidRPr="00DB3BA4" w:rsidTr="00DB3BA4">
        <w:trPr>
          <w:trHeight w:val="300"/>
        </w:trPr>
        <w:tc>
          <w:tcPr>
            <w:tcW w:w="562" w:type="dxa"/>
          </w:tcPr>
          <w:p w:rsidR="00577D08" w:rsidRPr="00DB3BA4" w:rsidRDefault="00577D08" w:rsidP="00577D08">
            <w:pPr>
              <w:pStyle w:val="a5"/>
              <w:numPr>
                <w:ilvl w:val="0"/>
                <w:numId w:val="2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577D08" w:rsidRPr="006B38D2" w:rsidRDefault="00577D08" w:rsidP="00577D0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577D08" w:rsidRPr="006B38D2" w:rsidRDefault="00577D08" w:rsidP="00577D08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 xml:space="preserve">Комбикорма, </w:t>
            </w:r>
            <w:proofErr w:type="spellStart"/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белково</w:t>
            </w:r>
            <w:proofErr w:type="spellEnd"/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-витаминные добавки, премиксы</w:t>
            </w:r>
          </w:p>
        </w:tc>
        <w:tc>
          <w:tcPr>
            <w:tcW w:w="1701" w:type="dxa"/>
            <w:shd w:val="clear" w:color="000000" w:fill="00B0F0"/>
            <w:noWrap/>
          </w:tcPr>
          <w:p w:rsidR="00577D08" w:rsidRPr="006B38D2" w:rsidRDefault="00577D08" w:rsidP="00577D0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54</w:t>
            </w:r>
          </w:p>
        </w:tc>
        <w:tc>
          <w:tcPr>
            <w:tcW w:w="1559" w:type="dxa"/>
            <w:shd w:val="clear" w:color="000000" w:fill="00B0F0"/>
            <w:noWrap/>
          </w:tcPr>
          <w:p w:rsidR="00577D08" w:rsidRPr="006B38D2" w:rsidRDefault="00577D08" w:rsidP="00577D0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  <w:tr w:rsidR="00577D08" w:rsidRPr="00DB3BA4" w:rsidTr="00DB3BA4">
        <w:trPr>
          <w:trHeight w:val="300"/>
        </w:trPr>
        <w:tc>
          <w:tcPr>
            <w:tcW w:w="562" w:type="dxa"/>
          </w:tcPr>
          <w:p w:rsidR="00577D08" w:rsidRPr="00DB3BA4" w:rsidRDefault="00577D08" w:rsidP="00577D08">
            <w:pPr>
              <w:pStyle w:val="a5"/>
              <w:numPr>
                <w:ilvl w:val="0"/>
                <w:numId w:val="2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577D08" w:rsidRPr="00DB3BA4" w:rsidRDefault="00577D08" w:rsidP="00577D0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DB3BA4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561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577D08" w:rsidRPr="00DB3BA4" w:rsidRDefault="00577D08" w:rsidP="00577D08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DB3BA4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Средства и методы противодействия фальсификациям и контрафакту</w:t>
            </w:r>
          </w:p>
        </w:tc>
        <w:tc>
          <w:tcPr>
            <w:tcW w:w="1701" w:type="dxa"/>
            <w:shd w:val="clear" w:color="000000" w:fill="00B0F0"/>
            <w:noWrap/>
          </w:tcPr>
          <w:p w:rsidR="00577D08" w:rsidRPr="00DB3BA4" w:rsidRDefault="00577D08" w:rsidP="00577D0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DB3BA4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559" w:type="dxa"/>
            <w:shd w:val="clear" w:color="000000" w:fill="00B0F0"/>
            <w:noWrap/>
            <w:vAlign w:val="center"/>
          </w:tcPr>
          <w:p w:rsidR="00577D08" w:rsidRPr="00DB3BA4" w:rsidRDefault="00577D08" w:rsidP="00577D0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DB3BA4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  <w:tr w:rsidR="00577D08" w:rsidRPr="00DB3BA4" w:rsidTr="00DB3BA4">
        <w:trPr>
          <w:trHeight w:val="300"/>
        </w:trPr>
        <w:tc>
          <w:tcPr>
            <w:tcW w:w="562" w:type="dxa"/>
          </w:tcPr>
          <w:p w:rsidR="00577D08" w:rsidRPr="00DB3BA4" w:rsidRDefault="00577D08" w:rsidP="00577D08">
            <w:pPr>
              <w:pStyle w:val="a5"/>
              <w:numPr>
                <w:ilvl w:val="0"/>
                <w:numId w:val="2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577D08" w:rsidRPr="006B38D2" w:rsidRDefault="00577D08" w:rsidP="00577D0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176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577D08" w:rsidRPr="006B38D2" w:rsidRDefault="00577D08" w:rsidP="00577D08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Спирт этиловый, спиртные напитки и спиртосодержащая продукция</w:t>
            </w:r>
          </w:p>
        </w:tc>
        <w:tc>
          <w:tcPr>
            <w:tcW w:w="1701" w:type="dxa"/>
            <w:shd w:val="clear" w:color="000000" w:fill="00B0F0"/>
            <w:noWrap/>
          </w:tcPr>
          <w:p w:rsidR="00577D08" w:rsidRPr="006B38D2" w:rsidRDefault="00577D08" w:rsidP="00577D0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48</w:t>
            </w:r>
          </w:p>
        </w:tc>
        <w:tc>
          <w:tcPr>
            <w:tcW w:w="1559" w:type="dxa"/>
            <w:shd w:val="clear" w:color="000000" w:fill="00B0F0"/>
            <w:noWrap/>
            <w:vAlign w:val="center"/>
          </w:tcPr>
          <w:p w:rsidR="00577D08" w:rsidRPr="006B38D2" w:rsidRDefault="00577D08" w:rsidP="00577D0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  <w:tr w:rsidR="00577D08" w:rsidRPr="00DB3BA4" w:rsidTr="00DB3BA4">
        <w:trPr>
          <w:trHeight w:val="300"/>
        </w:trPr>
        <w:tc>
          <w:tcPr>
            <w:tcW w:w="562" w:type="dxa"/>
          </w:tcPr>
          <w:p w:rsidR="00577D08" w:rsidRPr="00DB3BA4" w:rsidRDefault="00577D08" w:rsidP="00577D08">
            <w:pPr>
              <w:pStyle w:val="a5"/>
              <w:numPr>
                <w:ilvl w:val="0"/>
                <w:numId w:val="2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577D08" w:rsidRPr="006B38D2" w:rsidRDefault="00577D08" w:rsidP="00577D0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322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577D08" w:rsidRPr="006B38D2" w:rsidRDefault="00577D08" w:rsidP="00577D08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Атомная техника</w:t>
            </w:r>
          </w:p>
        </w:tc>
        <w:tc>
          <w:tcPr>
            <w:tcW w:w="1701" w:type="dxa"/>
            <w:shd w:val="clear" w:color="000000" w:fill="00B0F0"/>
            <w:noWrap/>
          </w:tcPr>
          <w:p w:rsidR="00577D08" w:rsidRPr="006B38D2" w:rsidRDefault="00577D08" w:rsidP="00577D0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46</w:t>
            </w:r>
          </w:p>
        </w:tc>
        <w:tc>
          <w:tcPr>
            <w:tcW w:w="1559" w:type="dxa"/>
            <w:shd w:val="clear" w:color="000000" w:fill="00B0F0"/>
            <w:noWrap/>
            <w:vAlign w:val="center"/>
          </w:tcPr>
          <w:p w:rsidR="00577D08" w:rsidRPr="006B38D2" w:rsidRDefault="00577D08" w:rsidP="00577D0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  <w:tr w:rsidR="00577D08" w:rsidRPr="00DB3BA4" w:rsidTr="00DB3BA4">
        <w:trPr>
          <w:trHeight w:val="300"/>
        </w:trPr>
        <w:tc>
          <w:tcPr>
            <w:tcW w:w="562" w:type="dxa"/>
          </w:tcPr>
          <w:p w:rsidR="00577D08" w:rsidRPr="00DB3BA4" w:rsidRDefault="00577D08" w:rsidP="00577D08">
            <w:pPr>
              <w:pStyle w:val="a5"/>
              <w:numPr>
                <w:ilvl w:val="0"/>
                <w:numId w:val="2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577D08" w:rsidRPr="006B38D2" w:rsidRDefault="00577D08" w:rsidP="00577D0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244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577D08" w:rsidRPr="006B38D2" w:rsidRDefault="00577D08" w:rsidP="00577D08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Оборудование энергетическое стационарное</w:t>
            </w:r>
          </w:p>
        </w:tc>
        <w:tc>
          <w:tcPr>
            <w:tcW w:w="1701" w:type="dxa"/>
            <w:shd w:val="clear" w:color="000000" w:fill="00B0F0"/>
            <w:noWrap/>
          </w:tcPr>
          <w:p w:rsidR="00577D08" w:rsidRPr="006B38D2" w:rsidRDefault="00577D08" w:rsidP="00577D0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42</w:t>
            </w:r>
          </w:p>
        </w:tc>
        <w:tc>
          <w:tcPr>
            <w:tcW w:w="1559" w:type="dxa"/>
            <w:shd w:val="clear" w:color="000000" w:fill="00B0F0"/>
            <w:noWrap/>
            <w:vAlign w:val="center"/>
          </w:tcPr>
          <w:p w:rsidR="00577D08" w:rsidRPr="006B38D2" w:rsidRDefault="00577D08" w:rsidP="00577D0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</w:tbl>
    <w:p w:rsidR="00DB3BA4" w:rsidRDefault="00DB3BA4" w:rsidP="00845A43">
      <w:pPr>
        <w:jc w:val="center"/>
        <w:rPr>
          <w:szCs w:val="28"/>
        </w:rPr>
      </w:pPr>
    </w:p>
    <w:p w:rsidR="00E63280" w:rsidRDefault="00391786" w:rsidP="00845A43">
      <w:pPr>
        <w:jc w:val="center"/>
        <w:rPr>
          <w:szCs w:val="28"/>
        </w:rPr>
      </w:pPr>
      <w:r>
        <w:rPr>
          <w:szCs w:val="28"/>
        </w:rPr>
        <w:br w:type="textWrapping" w:clear="all"/>
      </w:r>
    </w:p>
    <w:p w:rsidR="00E63280" w:rsidRDefault="00E63280" w:rsidP="00845A43">
      <w:pPr>
        <w:jc w:val="center"/>
        <w:rPr>
          <w:szCs w:val="28"/>
        </w:rPr>
      </w:pPr>
    </w:p>
    <w:p w:rsidR="00E63280" w:rsidRDefault="00E63280" w:rsidP="00845A43">
      <w:pPr>
        <w:jc w:val="center"/>
        <w:rPr>
          <w:szCs w:val="28"/>
        </w:rPr>
      </w:pPr>
    </w:p>
    <w:p w:rsidR="00E63280" w:rsidRDefault="00E63280" w:rsidP="00845A43">
      <w:pPr>
        <w:jc w:val="center"/>
        <w:rPr>
          <w:szCs w:val="28"/>
        </w:rPr>
      </w:pPr>
    </w:p>
    <w:p w:rsidR="00E63280" w:rsidRDefault="00E63280" w:rsidP="00845A43">
      <w:pPr>
        <w:jc w:val="center"/>
        <w:rPr>
          <w:szCs w:val="28"/>
        </w:rPr>
      </w:pPr>
    </w:p>
    <w:p w:rsidR="001F6F7E" w:rsidRDefault="001F6F7E" w:rsidP="00845A43">
      <w:pPr>
        <w:jc w:val="center"/>
        <w:rPr>
          <w:szCs w:val="28"/>
        </w:rPr>
      </w:pPr>
    </w:p>
    <w:p w:rsidR="001F6F7E" w:rsidRDefault="001F6F7E" w:rsidP="00845A43">
      <w:pPr>
        <w:jc w:val="center"/>
        <w:rPr>
          <w:szCs w:val="28"/>
        </w:rPr>
      </w:pPr>
    </w:p>
    <w:p w:rsidR="001F6F7E" w:rsidRDefault="001F6F7E" w:rsidP="00845A43">
      <w:pPr>
        <w:jc w:val="center"/>
        <w:rPr>
          <w:szCs w:val="28"/>
        </w:rPr>
      </w:pPr>
    </w:p>
    <w:p w:rsidR="001F6F7E" w:rsidRDefault="001F6F7E" w:rsidP="00845A43">
      <w:pPr>
        <w:jc w:val="center"/>
        <w:rPr>
          <w:szCs w:val="28"/>
        </w:rPr>
      </w:pPr>
    </w:p>
    <w:p w:rsidR="001F6F7E" w:rsidRDefault="001F6F7E" w:rsidP="00845A43">
      <w:pPr>
        <w:jc w:val="center"/>
        <w:rPr>
          <w:szCs w:val="28"/>
        </w:rPr>
      </w:pPr>
    </w:p>
    <w:p w:rsidR="0059544B" w:rsidRDefault="0059544B" w:rsidP="00845A43">
      <w:pPr>
        <w:jc w:val="center"/>
        <w:rPr>
          <w:szCs w:val="28"/>
        </w:rPr>
      </w:pPr>
    </w:p>
    <w:p w:rsidR="0059544B" w:rsidRDefault="0059544B" w:rsidP="00845A43">
      <w:pPr>
        <w:jc w:val="center"/>
        <w:rPr>
          <w:szCs w:val="28"/>
        </w:rPr>
      </w:pPr>
    </w:p>
    <w:p w:rsidR="0059544B" w:rsidRDefault="0059544B" w:rsidP="00845A43">
      <w:pPr>
        <w:jc w:val="center"/>
        <w:rPr>
          <w:szCs w:val="28"/>
        </w:rPr>
      </w:pPr>
    </w:p>
    <w:p w:rsidR="0059544B" w:rsidRDefault="0059544B" w:rsidP="00845A43">
      <w:pPr>
        <w:jc w:val="center"/>
        <w:rPr>
          <w:szCs w:val="28"/>
        </w:rPr>
      </w:pPr>
    </w:p>
    <w:p w:rsidR="0059544B" w:rsidRDefault="0059544B" w:rsidP="00845A43">
      <w:pPr>
        <w:jc w:val="center"/>
        <w:rPr>
          <w:szCs w:val="28"/>
        </w:rPr>
      </w:pPr>
    </w:p>
    <w:p w:rsidR="0059544B" w:rsidRDefault="0059544B" w:rsidP="00845A43">
      <w:pPr>
        <w:jc w:val="center"/>
        <w:rPr>
          <w:szCs w:val="28"/>
        </w:rPr>
      </w:pPr>
    </w:p>
    <w:p w:rsidR="00E63280" w:rsidRPr="00E63280" w:rsidRDefault="00E63280" w:rsidP="00E63280">
      <w:pPr>
        <w:shd w:val="clear" w:color="auto" w:fill="FFFF00"/>
        <w:jc w:val="center"/>
        <w:rPr>
          <w:b/>
          <w:szCs w:val="28"/>
          <w:u w:val="single"/>
        </w:rPr>
      </w:pPr>
      <w:r w:rsidRPr="00E63280">
        <w:rPr>
          <w:b/>
          <w:szCs w:val="28"/>
          <w:u w:val="single"/>
        </w:rPr>
        <w:t>Группа показателей 3 - «неудовлетворительные»</w:t>
      </w:r>
    </w:p>
    <w:p w:rsidR="00E63280" w:rsidRDefault="00E63280" w:rsidP="00845A43">
      <w:pPr>
        <w:jc w:val="center"/>
        <w:rPr>
          <w:szCs w:val="28"/>
        </w:rPr>
      </w:pPr>
    </w:p>
    <w:tbl>
      <w:tblPr>
        <w:tblW w:w="0" w:type="auto"/>
        <w:tblInd w:w="-38" w:type="dxa"/>
        <w:tblLayout w:type="fixed"/>
        <w:tblLook w:val="0000" w:firstRow="0" w:lastRow="0" w:firstColumn="0" w:lastColumn="0" w:noHBand="0" w:noVBand="0"/>
      </w:tblPr>
      <w:tblGrid>
        <w:gridCol w:w="1418"/>
        <w:gridCol w:w="404"/>
        <w:gridCol w:w="1032"/>
        <w:gridCol w:w="369"/>
        <w:gridCol w:w="1032"/>
      </w:tblGrid>
      <w:tr w:rsidR="003758A9" w:rsidTr="003758A9">
        <w:trPr>
          <w:trHeight w:val="75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8A9" w:rsidRDefault="003758A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Pmin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+  (</w:t>
            </w:r>
            <w:proofErr w:type="spellStart"/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Pmax-Pmin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) / 3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8A9" w:rsidRDefault="003758A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≥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8A9" w:rsidRDefault="003758A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8A9" w:rsidRDefault="003758A9" w:rsidP="003758A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&gt;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8A9" w:rsidRDefault="003758A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Pmin</w:t>
            </w:r>
            <w:proofErr w:type="spellEnd"/>
          </w:p>
        </w:tc>
      </w:tr>
      <w:tr w:rsidR="003758A9" w:rsidTr="003758A9">
        <w:trPr>
          <w:trHeight w:val="581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8A9" w:rsidRDefault="003758A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41,3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8A9" w:rsidRDefault="003758A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≥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8A9" w:rsidRDefault="003758A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Pi</w:t>
            </w:r>
            <w:proofErr w:type="spellEnd"/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8A9" w:rsidRDefault="003758A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&gt;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8A9" w:rsidRDefault="003758A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</w:tr>
    </w:tbl>
    <w:p w:rsidR="00AE3F7A" w:rsidRDefault="00AE3F7A" w:rsidP="00845A43">
      <w:pPr>
        <w:jc w:val="center"/>
        <w:rPr>
          <w:szCs w:val="28"/>
        </w:rPr>
      </w:pPr>
    </w:p>
    <w:p w:rsidR="00AE3F7A" w:rsidRDefault="00AE3F7A" w:rsidP="00845A43">
      <w:pPr>
        <w:jc w:val="center"/>
        <w:rPr>
          <w:szCs w:val="28"/>
        </w:rPr>
      </w:pPr>
    </w:p>
    <w:p w:rsidR="00DB3BA4" w:rsidRDefault="00DB3BA4" w:rsidP="00845A43">
      <w:pPr>
        <w:jc w:val="center"/>
        <w:rPr>
          <w:szCs w:val="28"/>
        </w:rPr>
      </w:pPr>
    </w:p>
    <w:tbl>
      <w:tblPr>
        <w:tblpPr w:leftFromText="180" w:rightFromText="180" w:vertAnchor="text" w:tblpY="1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4961"/>
        <w:gridCol w:w="1701"/>
        <w:gridCol w:w="1559"/>
      </w:tblGrid>
      <w:tr w:rsidR="00E63280" w:rsidRPr="00733512" w:rsidTr="003F4263">
        <w:trPr>
          <w:trHeight w:val="1337"/>
        </w:trPr>
        <w:tc>
          <w:tcPr>
            <w:tcW w:w="562" w:type="dxa"/>
          </w:tcPr>
          <w:p w:rsidR="00E63280" w:rsidRPr="00733512" w:rsidRDefault="00E63280" w:rsidP="00AE3F7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3351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№</w:t>
            </w:r>
          </w:p>
          <w:p w:rsidR="00E63280" w:rsidRPr="00733512" w:rsidRDefault="00E63280" w:rsidP="00AE3F7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3351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63280" w:rsidRPr="00733512" w:rsidRDefault="00E63280" w:rsidP="00AE3F7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3351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Номер МТК</w:t>
            </w:r>
          </w:p>
        </w:tc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E63280" w:rsidRPr="00733512" w:rsidRDefault="00E63280" w:rsidP="00AE3F7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u-RU"/>
              </w:rPr>
              <w:t>Наименование МТК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63280" w:rsidRPr="00733512" w:rsidRDefault="00E63280" w:rsidP="00AE3F7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73351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u-RU"/>
              </w:rPr>
              <w:t>Pi</w:t>
            </w:r>
            <w:proofErr w:type="spellEnd"/>
            <w:r w:rsidRPr="0073351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u-RU"/>
              </w:rPr>
              <w:br/>
              <w:t>(</w:t>
            </w:r>
            <w:proofErr w:type="gramEnd"/>
            <w:r w:rsidRPr="0073351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u-RU"/>
              </w:rPr>
              <w:t>интегральный показатель эффективности деятельности)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63280" w:rsidRPr="00733512" w:rsidRDefault="00E63280" w:rsidP="00AE3F7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u-RU"/>
              </w:rPr>
              <w:t>Группа показателей</w:t>
            </w:r>
          </w:p>
        </w:tc>
      </w:tr>
      <w:tr w:rsidR="00DB3BA4" w:rsidRPr="00733512" w:rsidTr="003F4263">
        <w:trPr>
          <w:trHeight w:val="329"/>
        </w:trPr>
        <w:tc>
          <w:tcPr>
            <w:tcW w:w="562" w:type="dxa"/>
          </w:tcPr>
          <w:p w:rsidR="00DB3BA4" w:rsidRPr="00733512" w:rsidRDefault="00DB3BA4" w:rsidP="00DB3BA4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B3BA4" w:rsidRPr="00733512" w:rsidRDefault="00DB3BA4" w:rsidP="00DB3BA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515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DB3BA4" w:rsidRPr="00733512" w:rsidRDefault="00DB3BA4" w:rsidP="00DB3BA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Неразрушающий контроль</w:t>
            </w:r>
          </w:p>
        </w:tc>
        <w:tc>
          <w:tcPr>
            <w:tcW w:w="1701" w:type="dxa"/>
            <w:shd w:val="clear" w:color="000000" w:fill="FFFF00"/>
            <w:noWrap/>
          </w:tcPr>
          <w:p w:rsidR="00DB3BA4" w:rsidRPr="00733512" w:rsidRDefault="00DB3BA4" w:rsidP="00DB3BA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1559" w:type="dxa"/>
            <w:shd w:val="clear" w:color="000000" w:fill="FFFF00"/>
            <w:noWrap/>
            <w:vAlign w:val="center"/>
          </w:tcPr>
          <w:p w:rsidR="00DB3BA4" w:rsidRPr="00733512" w:rsidRDefault="00DB3BA4" w:rsidP="00DB3BA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DB3BA4" w:rsidRPr="00733512" w:rsidTr="003F4263">
        <w:trPr>
          <w:trHeight w:val="329"/>
        </w:trPr>
        <w:tc>
          <w:tcPr>
            <w:tcW w:w="562" w:type="dxa"/>
          </w:tcPr>
          <w:p w:rsidR="00DB3BA4" w:rsidRPr="00733512" w:rsidRDefault="00DB3BA4" w:rsidP="00DB3BA4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B3BA4" w:rsidRPr="00733512" w:rsidRDefault="00DB3BA4" w:rsidP="00DB3BA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557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DB3BA4" w:rsidRPr="00733512" w:rsidRDefault="00DB3BA4" w:rsidP="00DB3BA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Продукция органического производства</w:t>
            </w:r>
          </w:p>
        </w:tc>
        <w:tc>
          <w:tcPr>
            <w:tcW w:w="1701" w:type="dxa"/>
            <w:shd w:val="clear" w:color="000000" w:fill="FFFF00"/>
            <w:noWrap/>
          </w:tcPr>
          <w:p w:rsidR="00DB3BA4" w:rsidRPr="00733512" w:rsidRDefault="00DB3BA4" w:rsidP="00DB3BA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1559" w:type="dxa"/>
            <w:shd w:val="clear" w:color="000000" w:fill="FFFF00"/>
            <w:noWrap/>
            <w:vAlign w:val="center"/>
          </w:tcPr>
          <w:p w:rsidR="00DB3BA4" w:rsidRPr="00733512" w:rsidRDefault="00DB3BA4" w:rsidP="00DB3BA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EF2796" w:rsidRPr="00733512" w:rsidTr="003F4263">
        <w:trPr>
          <w:trHeight w:val="329"/>
        </w:trPr>
        <w:tc>
          <w:tcPr>
            <w:tcW w:w="562" w:type="dxa"/>
          </w:tcPr>
          <w:p w:rsidR="00EF2796" w:rsidRPr="00733512" w:rsidRDefault="00EF2796" w:rsidP="00EF2796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EF2796" w:rsidRPr="006B38D2" w:rsidRDefault="00EF2796" w:rsidP="00EF27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262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EF2796" w:rsidRPr="006B38D2" w:rsidRDefault="00EF2796" w:rsidP="00EF2796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Инструмент механизированный и ручной</w:t>
            </w:r>
          </w:p>
        </w:tc>
        <w:tc>
          <w:tcPr>
            <w:tcW w:w="1701" w:type="dxa"/>
            <w:shd w:val="clear" w:color="000000" w:fill="FFFF00"/>
            <w:noWrap/>
          </w:tcPr>
          <w:p w:rsidR="00EF2796" w:rsidRPr="006B38D2" w:rsidRDefault="00EF2796" w:rsidP="00EF27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36</w:t>
            </w:r>
          </w:p>
        </w:tc>
        <w:tc>
          <w:tcPr>
            <w:tcW w:w="1559" w:type="dxa"/>
            <w:shd w:val="clear" w:color="000000" w:fill="FFFF00"/>
            <w:noWrap/>
            <w:vAlign w:val="center"/>
          </w:tcPr>
          <w:p w:rsidR="00EF2796" w:rsidRPr="006B38D2" w:rsidRDefault="00EF2796" w:rsidP="00EF27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EF2796" w:rsidRPr="00733512" w:rsidTr="003F4263">
        <w:trPr>
          <w:trHeight w:val="329"/>
        </w:trPr>
        <w:tc>
          <w:tcPr>
            <w:tcW w:w="562" w:type="dxa"/>
          </w:tcPr>
          <w:p w:rsidR="00EF2796" w:rsidRPr="00733512" w:rsidRDefault="00EF2796" w:rsidP="00EF2796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EF2796" w:rsidRPr="006B38D2" w:rsidRDefault="00EF2796" w:rsidP="00EF27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246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EF2796" w:rsidRPr="006B38D2" w:rsidRDefault="00EF2796" w:rsidP="00EF2796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Контейнеры</w:t>
            </w:r>
          </w:p>
        </w:tc>
        <w:tc>
          <w:tcPr>
            <w:tcW w:w="1701" w:type="dxa"/>
            <w:shd w:val="clear" w:color="000000" w:fill="FFFF00"/>
            <w:noWrap/>
          </w:tcPr>
          <w:p w:rsidR="00EF2796" w:rsidRPr="006B38D2" w:rsidRDefault="00EF2796" w:rsidP="00EF27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36</w:t>
            </w:r>
          </w:p>
        </w:tc>
        <w:tc>
          <w:tcPr>
            <w:tcW w:w="1559" w:type="dxa"/>
            <w:shd w:val="clear" w:color="000000" w:fill="FFFF00"/>
            <w:noWrap/>
            <w:vAlign w:val="center"/>
          </w:tcPr>
          <w:p w:rsidR="00EF2796" w:rsidRPr="006B38D2" w:rsidRDefault="00EF2796" w:rsidP="00EF27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EF2796" w:rsidRPr="00733512" w:rsidTr="003F4263">
        <w:trPr>
          <w:trHeight w:val="329"/>
        </w:trPr>
        <w:tc>
          <w:tcPr>
            <w:tcW w:w="562" w:type="dxa"/>
          </w:tcPr>
          <w:p w:rsidR="00EF2796" w:rsidRPr="00733512" w:rsidRDefault="00EF2796" w:rsidP="00EF2796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EF2796" w:rsidRPr="006B38D2" w:rsidRDefault="00EF2796" w:rsidP="00EF27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296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EF2796" w:rsidRPr="006B38D2" w:rsidRDefault="00EF2796" w:rsidP="00EF2796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 xml:space="preserve">Оптика и </w:t>
            </w:r>
            <w:proofErr w:type="spellStart"/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фотоника</w:t>
            </w:r>
            <w:proofErr w:type="spellEnd"/>
          </w:p>
        </w:tc>
        <w:tc>
          <w:tcPr>
            <w:tcW w:w="1701" w:type="dxa"/>
            <w:shd w:val="clear" w:color="000000" w:fill="FFFF00"/>
            <w:noWrap/>
          </w:tcPr>
          <w:p w:rsidR="00EF2796" w:rsidRPr="006B38D2" w:rsidRDefault="00EF2796" w:rsidP="00EF27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36</w:t>
            </w:r>
          </w:p>
        </w:tc>
        <w:tc>
          <w:tcPr>
            <w:tcW w:w="1559" w:type="dxa"/>
            <w:shd w:val="clear" w:color="000000" w:fill="FFFF00"/>
            <w:noWrap/>
            <w:vAlign w:val="center"/>
          </w:tcPr>
          <w:p w:rsidR="00EF2796" w:rsidRPr="006B38D2" w:rsidRDefault="00EF2796" w:rsidP="00EF27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EF2796" w:rsidRPr="00733512" w:rsidTr="003F4263">
        <w:trPr>
          <w:trHeight w:val="329"/>
        </w:trPr>
        <w:tc>
          <w:tcPr>
            <w:tcW w:w="562" w:type="dxa"/>
          </w:tcPr>
          <w:p w:rsidR="00EF2796" w:rsidRPr="00733512" w:rsidRDefault="00EF2796" w:rsidP="00EF2796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EF2796" w:rsidRPr="006B38D2" w:rsidRDefault="00EF2796" w:rsidP="00EF27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315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EF2796" w:rsidRPr="006B38D2" w:rsidRDefault="00EF2796" w:rsidP="00EF2796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Автомобильный и городской электрический транспорт</w:t>
            </w:r>
          </w:p>
        </w:tc>
        <w:tc>
          <w:tcPr>
            <w:tcW w:w="1701" w:type="dxa"/>
            <w:shd w:val="clear" w:color="000000" w:fill="FFFF00"/>
            <w:noWrap/>
          </w:tcPr>
          <w:p w:rsidR="00EF2796" w:rsidRPr="006B38D2" w:rsidRDefault="00EF2796" w:rsidP="00EF27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36</w:t>
            </w:r>
          </w:p>
        </w:tc>
        <w:tc>
          <w:tcPr>
            <w:tcW w:w="1559" w:type="dxa"/>
            <w:shd w:val="clear" w:color="000000" w:fill="FFFF00"/>
            <w:noWrap/>
            <w:vAlign w:val="center"/>
          </w:tcPr>
          <w:p w:rsidR="00EF2796" w:rsidRPr="006B38D2" w:rsidRDefault="00EF2796" w:rsidP="00EF27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EF2796" w:rsidRPr="00733512" w:rsidTr="003F4263">
        <w:trPr>
          <w:trHeight w:val="329"/>
        </w:trPr>
        <w:tc>
          <w:tcPr>
            <w:tcW w:w="562" w:type="dxa"/>
          </w:tcPr>
          <w:p w:rsidR="00EF2796" w:rsidRPr="00733512" w:rsidRDefault="00EF2796" w:rsidP="00EF2796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EF2796" w:rsidRPr="00733512" w:rsidRDefault="00EF2796" w:rsidP="00EF27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346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EF2796" w:rsidRPr="00733512" w:rsidRDefault="00EF2796" w:rsidP="00EF2796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Бытовое обслуживание населения</w:t>
            </w:r>
          </w:p>
        </w:tc>
        <w:tc>
          <w:tcPr>
            <w:tcW w:w="1701" w:type="dxa"/>
            <w:shd w:val="clear" w:color="000000" w:fill="FFFF00"/>
            <w:noWrap/>
          </w:tcPr>
          <w:p w:rsidR="00EF2796" w:rsidRPr="00733512" w:rsidRDefault="00EF2796" w:rsidP="00EF27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36</w:t>
            </w:r>
          </w:p>
        </w:tc>
        <w:tc>
          <w:tcPr>
            <w:tcW w:w="1559" w:type="dxa"/>
            <w:shd w:val="clear" w:color="000000" w:fill="FFFF00"/>
            <w:noWrap/>
            <w:vAlign w:val="center"/>
          </w:tcPr>
          <w:p w:rsidR="00EF2796" w:rsidRPr="00733512" w:rsidRDefault="00EF2796" w:rsidP="00EF27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733512" w:rsidRPr="00733512" w:rsidTr="003F4263">
        <w:trPr>
          <w:trHeight w:val="329"/>
        </w:trPr>
        <w:tc>
          <w:tcPr>
            <w:tcW w:w="562" w:type="dxa"/>
          </w:tcPr>
          <w:p w:rsidR="00733512" w:rsidRPr="00733512" w:rsidRDefault="00733512" w:rsidP="00733512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733512" w:rsidRPr="0073351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538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733512" w:rsidRPr="00733512" w:rsidRDefault="00733512" w:rsidP="0073351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Оценка соответствия</w:t>
            </w:r>
          </w:p>
        </w:tc>
        <w:tc>
          <w:tcPr>
            <w:tcW w:w="1701" w:type="dxa"/>
            <w:shd w:val="clear" w:color="000000" w:fill="FFFF00"/>
            <w:noWrap/>
          </w:tcPr>
          <w:p w:rsidR="00733512" w:rsidRPr="0073351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36</w:t>
            </w:r>
          </w:p>
        </w:tc>
        <w:tc>
          <w:tcPr>
            <w:tcW w:w="1559" w:type="dxa"/>
            <w:shd w:val="clear" w:color="000000" w:fill="FFFF00"/>
            <w:noWrap/>
            <w:vAlign w:val="center"/>
          </w:tcPr>
          <w:p w:rsidR="00733512" w:rsidRPr="0073351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733512" w:rsidRPr="00733512" w:rsidTr="003F4263">
        <w:trPr>
          <w:trHeight w:val="329"/>
        </w:trPr>
        <w:tc>
          <w:tcPr>
            <w:tcW w:w="562" w:type="dxa"/>
          </w:tcPr>
          <w:p w:rsidR="00733512" w:rsidRPr="00733512" w:rsidRDefault="00733512" w:rsidP="00733512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733512" w:rsidRPr="006B38D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95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733512" w:rsidRPr="006B38D2" w:rsidRDefault="00733512" w:rsidP="0073351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Инструмент</w:t>
            </w:r>
          </w:p>
        </w:tc>
        <w:tc>
          <w:tcPr>
            <w:tcW w:w="1701" w:type="dxa"/>
            <w:shd w:val="clear" w:color="000000" w:fill="FFFF00"/>
            <w:noWrap/>
          </w:tcPr>
          <w:p w:rsidR="00733512" w:rsidRPr="006B38D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28</w:t>
            </w:r>
          </w:p>
        </w:tc>
        <w:tc>
          <w:tcPr>
            <w:tcW w:w="1559" w:type="dxa"/>
            <w:shd w:val="clear" w:color="000000" w:fill="FFFF00"/>
            <w:noWrap/>
            <w:vAlign w:val="center"/>
          </w:tcPr>
          <w:p w:rsidR="00733512" w:rsidRPr="006B38D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733512" w:rsidRPr="00733512" w:rsidTr="003F4263">
        <w:trPr>
          <w:trHeight w:val="329"/>
        </w:trPr>
        <w:tc>
          <w:tcPr>
            <w:tcW w:w="562" w:type="dxa"/>
          </w:tcPr>
          <w:p w:rsidR="00733512" w:rsidRPr="00733512" w:rsidRDefault="00733512" w:rsidP="00733512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733512" w:rsidRPr="0073351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508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733512" w:rsidRPr="00733512" w:rsidRDefault="00733512" w:rsidP="0073351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Охрана окружающей среды и углеродная нейтральность</w:t>
            </w:r>
          </w:p>
        </w:tc>
        <w:tc>
          <w:tcPr>
            <w:tcW w:w="1701" w:type="dxa"/>
            <w:shd w:val="clear" w:color="000000" w:fill="FFFF00"/>
            <w:noWrap/>
          </w:tcPr>
          <w:p w:rsidR="00733512" w:rsidRPr="0073351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28</w:t>
            </w:r>
          </w:p>
        </w:tc>
        <w:tc>
          <w:tcPr>
            <w:tcW w:w="1559" w:type="dxa"/>
            <w:shd w:val="clear" w:color="000000" w:fill="FFFF00"/>
            <w:noWrap/>
            <w:vAlign w:val="center"/>
          </w:tcPr>
          <w:p w:rsidR="00733512" w:rsidRPr="0073351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733512" w:rsidRPr="00733512" w:rsidTr="003F4263">
        <w:trPr>
          <w:trHeight w:val="329"/>
        </w:trPr>
        <w:tc>
          <w:tcPr>
            <w:tcW w:w="562" w:type="dxa"/>
          </w:tcPr>
          <w:p w:rsidR="00733512" w:rsidRPr="00733512" w:rsidRDefault="00733512" w:rsidP="00733512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733512" w:rsidRPr="0073351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522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733512" w:rsidRPr="00733512" w:rsidRDefault="00733512" w:rsidP="0073351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Радионавигация</w:t>
            </w:r>
          </w:p>
        </w:tc>
        <w:tc>
          <w:tcPr>
            <w:tcW w:w="1701" w:type="dxa"/>
            <w:shd w:val="clear" w:color="000000" w:fill="FFFF00"/>
            <w:noWrap/>
          </w:tcPr>
          <w:p w:rsidR="00733512" w:rsidRPr="0073351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1559" w:type="dxa"/>
            <w:shd w:val="clear" w:color="000000" w:fill="FFFF00"/>
            <w:noWrap/>
            <w:vAlign w:val="center"/>
          </w:tcPr>
          <w:p w:rsidR="00733512" w:rsidRPr="0073351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733512" w:rsidRPr="00733512" w:rsidTr="003F4263">
        <w:trPr>
          <w:trHeight w:val="329"/>
        </w:trPr>
        <w:tc>
          <w:tcPr>
            <w:tcW w:w="562" w:type="dxa"/>
          </w:tcPr>
          <w:p w:rsidR="00733512" w:rsidRPr="00733512" w:rsidRDefault="00733512" w:rsidP="00733512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733512" w:rsidRPr="006B38D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733512" w:rsidRPr="006B38D2" w:rsidRDefault="00733512" w:rsidP="0073351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Механические приводы</w:t>
            </w:r>
          </w:p>
        </w:tc>
        <w:tc>
          <w:tcPr>
            <w:tcW w:w="1701" w:type="dxa"/>
            <w:shd w:val="clear" w:color="000000" w:fill="FFFF00"/>
            <w:noWrap/>
          </w:tcPr>
          <w:p w:rsidR="00733512" w:rsidRPr="006B38D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shd w:val="clear" w:color="000000" w:fill="FFFF00"/>
            <w:noWrap/>
            <w:vAlign w:val="center"/>
          </w:tcPr>
          <w:p w:rsidR="00733512" w:rsidRPr="006B38D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733512" w:rsidRPr="00733512" w:rsidTr="003F4263">
        <w:trPr>
          <w:trHeight w:val="329"/>
        </w:trPr>
        <w:tc>
          <w:tcPr>
            <w:tcW w:w="562" w:type="dxa"/>
          </w:tcPr>
          <w:p w:rsidR="00733512" w:rsidRPr="00733512" w:rsidRDefault="00733512" w:rsidP="00733512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733512" w:rsidRPr="006B38D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111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733512" w:rsidRPr="006B38D2" w:rsidRDefault="00733512" w:rsidP="0073351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Энергосбережение</w:t>
            </w:r>
          </w:p>
        </w:tc>
        <w:tc>
          <w:tcPr>
            <w:tcW w:w="1701" w:type="dxa"/>
            <w:shd w:val="clear" w:color="000000" w:fill="FFFF00"/>
            <w:noWrap/>
          </w:tcPr>
          <w:p w:rsidR="00733512" w:rsidRPr="006B38D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shd w:val="clear" w:color="000000" w:fill="FFFF00"/>
            <w:noWrap/>
            <w:vAlign w:val="center"/>
          </w:tcPr>
          <w:p w:rsidR="00733512" w:rsidRPr="006B38D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733512" w:rsidRPr="00733512" w:rsidTr="003F4263">
        <w:trPr>
          <w:trHeight w:val="329"/>
        </w:trPr>
        <w:tc>
          <w:tcPr>
            <w:tcW w:w="562" w:type="dxa"/>
          </w:tcPr>
          <w:p w:rsidR="00733512" w:rsidRPr="00733512" w:rsidRDefault="00733512" w:rsidP="00733512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733512" w:rsidRPr="006B38D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199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733512" w:rsidRPr="006B38D2" w:rsidRDefault="00733512" w:rsidP="0073351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Туристская деятельность и услуги средств размещения</w:t>
            </w:r>
          </w:p>
        </w:tc>
        <w:tc>
          <w:tcPr>
            <w:tcW w:w="1701" w:type="dxa"/>
            <w:shd w:val="clear" w:color="000000" w:fill="FFFF00"/>
            <w:noWrap/>
          </w:tcPr>
          <w:p w:rsidR="00733512" w:rsidRPr="006B38D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shd w:val="clear" w:color="000000" w:fill="FFFF00"/>
            <w:noWrap/>
            <w:vAlign w:val="center"/>
          </w:tcPr>
          <w:p w:rsidR="00733512" w:rsidRPr="006B38D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733512" w:rsidRPr="00733512" w:rsidTr="003F4263">
        <w:trPr>
          <w:trHeight w:val="329"/>
        </w:trPr>
        <w:tc>
          <w:tcPr>
            <w:tcW w:w="562" w:type="dxa"/>
          </w:tcPr>
          <w:p w:rsidR="00733512" w:rsidRPr="00733512" w:rsidRDefault="00733512" w:rsidP="00733512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733512" w:rsidRPr="006B38D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208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733512" w:rsidRPr="006B38D2" w:rsidRDefault="00733512" w:rsidP="0073351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Оборудование для кондиционирования воздуха и вентиляции</w:t>
            </w:r>
          </w:p>
        </w:tc>
        <w:tc>
          <w:tcPr>
            <w:tcW w:w="1701" w:type="dxa"/>
            <w:shd w:val="clear" w:color="000000" w:fill="FFFF00"/>
            <w:noWrap/>
          </w:tcPr>
          <w:p w:rsidR="00733512" w:rsidRPr="006B38D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shd w:val="clear" w:color="000000" w:fill="FFFF00"/>
            <w:noWrap/>
            <w:vAlign w:val="center"/>
          </w:tcPr>
          <w:p w:rsidR="00733512" w:rsidRPr="006B38D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733512" w:rsidRPr="00733512" w:rsidTr="003F4263">
        <w:trPr>
          <w:trHeight w:val="329"/>
        </w:trPr>
        <w:tc>
          <w:tcPr>
            <w:tcW w:w="562" w:type="dxa"/>
          </w:tcPr>
          <w:p w:rsidR="00733512" w:rsidRPr="00733512" w:rsidRDefault="00733512" w:rsidP="00733512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733512" w:rsidRPr="006B38D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227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733512" w:rsidRPr="006B38D2" w:rsidRDefault="00733512" w:rsidP="0073351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Продукция шелководства</w:t>
            </w:r>
          </w:p>
        </w:tc>
        <w:tc>
          <w:tcPr>
            <w:tcW w:w="1701" w:type="dxa"/>
            <w:shd w:val="clear" w:color="000000" w:fill="FFFF00"/>
            <w:noWrap/>
          </w:tcPr>
          <w:p w:rsidR="00733512" w:rsidRPr="006B38D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shd w:val="clear" w:color="000000" w:fill="FFFF00"/>
            <w:noWrap/>
            <w:vAlign w:val="center"/>
          </w:tcPr>
          <w:p w:rsidR="00733512" w:rsidRPr="006B38D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733512" w:rsidRPr="00733512" w:rsidTr="003F4263">
        <w:trPr>
          <w:trHeight w:val="329"/>
        </w:trPr>
        <w:tc>
          <w:tcPr>
            <w:tcW w:w="562" w:type="dxa"/>
          </w:tcPr>
          <w:p w:rsidR="00733512" w:rsidRPr="00733512" w:rsidRDefault="00733512" w:rsidP="00733512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733512" w:rsidRPr="006B38D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245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733512" w:rsidRPr="006B38D2" w:rsidRDefault="00733512" w:rsidP="0073351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Насосы</w:t>
            </w:r>
          </w:p>
        </w:tc>
        <w:tc>
          <w:tcPr>
            <w:tcW w:w="1701" w:type="dxa"/>
            <w:shd w:val="clear" w:color="000000" w:fill="FFFF00"/>
            <w:noWrap/>
          </w:tcPr>
          <w:p w:rsidR="00733512" w:rsidRPr="006B38D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shd w:val="clear" w:color="000000" w:fill="FFFF00"/>
            <w:noWrap/>
            <w:vAlign w:val="center"/>
          </w:tcPr>
          <w:p w:rsidR="00733512" w:rsidRPr="006B38D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733512" w:rsidRPr="00733512" w:rsidTr="003F4263">
        <w:trPr>
          <w:trHeight w:val="300"/>
        </w:trPr>
        <w:tc>
          <w:tcPr>
            <w:tcW w:w="562" w:type="dxa"/>
          </w:tcPr>
          <w:p w:rsidR="00733512" w:rsidRPr="00733512" w:rsidRDefault="00733512" w:rsidP="00733512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733512" w:rsidRPr="006B38D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249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733512" w:rsidRPr="006B38D2" w:rsidRDefault="00733512" w:rsidP="0073351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Вакуумная техника</w:t>
            </w:r>
          </w:p>
        </w:tc>
        <w:tc>
          <w:tcPr>
            <w:tcW w:w="1701" w:type="dxa"/>
            <w:shd w:val="clear" w:color="000000" w:fill="FFFF00"/>
            <w:noWrap/>
          </w:tcPr>
          <w:p w:rsidR="00733512" w:rsidRPr="006B38D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shd w:val="clear" w:color="000000" w:fill="FFFF00"/>
            <w:noWrap/>
            <w:vAlign w:val="center"/>
          </w:tcPr>
          <w:p w:rsidR="00733512" w:rsidRPr="006B38D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733512" w:rsidRPr="00733512" w:rsidTr="003F4263">
        <w:trPr>
          <w:trHeight w:val="300"/>
        </w:trPr>
        <w:tc>
          <w:tcPr>
            <w:tcW w:w="562" w:type="dxa"/>
          </w:tcPr>
          <w:p w:rsidR="00733512" w:rsidRPr="00733512" w:rsidRDefault="00733512" w:rsidP="00733512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733512" w:rsidRPr="006B38D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292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733512" w:rsidRPr="006B38D2" w:rsidRDefault="00733512" w:rsidP="0073351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Хлопок</w:t>
            </w:r>
          </w:p>
        </w:tc>
        <w:tc>
          <w:tcPr>
            <w:tcW w:w="1701" w:type="dxa"/>
            <w:shd w:val="clear" w:color="000000" w:fill="FFFF00"/>
            <w:noWrap/>
          </w:tcPr>
          <w:p w:rsidR="00733512" w:rsidRPr="006B38D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shd w:val="clear" w:color="000000" w:fill="FFFF00"/>
            <w:noWrap/>
            <w:vAlign w:val="center"/>
          </w:tcPr>
          <w:p w:rsidR="00733512" w:rsidRPr="006B38D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733512" w:rsidRPr="00733512" w:rsidTr="003F4263">
        <w:trPr>
          <w:trHeight w:val="300"/>
        </w:trPr>
        <w:tc>
          <w:tcPr>
            <w:tcW w:w="562" w:type="dxa"/>
          </w:tcPr>
          <w:p w:rsidR="00733512" w:rsidRPr="00733512" w:rsidRDefault="00733512" w:rsidP="00733512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733512" w:rsidRPr="0073351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441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733512" w:rsidRPr="00733512" w:rsidRDefault="00733512" w:rsidP="0073351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Нанотехнологии</w:t>
            </w:r>
            <w:proofErr w:type="spellEnd"/>
          </w:p>
        </w:tc>
        <w:tc>
          <w:tcPr>
            <w:tcW w:w="1701" w:type="dxa"/>
            <w:shd w:val="clear" w:color="000000" w:fill="FFFF00"/>
            <w:noWrap/>
          </w:tcPr>
          <w:p w:rsidR="00733512" w:rsidRPr="0073351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shd w:val="clear" w:color="000000" w:fill="FFFF00"/>
            <w:noWrap/>
            <w:vAlign w:val="center"/>
          </w:tcPr>
          <w:p w:rsidR="00733512" w:rsidRPr="0073351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733512" w:rsidRPr="00733512" w:rsidTr="003F4263">
        <w:trPr>
          <w:trHeight w:val="300"/>
        </w:trPr>
        <w:tc>
          <w:tcPr>
            <w:tcW w:w="562" w:type="dxa"/>
          </w:tcPr>
          <w:p w:rsidR="00733512" w:rsidRPr="00733512" w:rsidRDefault="00733512" w:rsidP="00733512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733512" w:rsidRPr="0073351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518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733512" w:rsidRPr="00733512" w:rsidRDefault="00733512" w:rsidP="0073351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Средства измерения влагосодержания в металлургическом производстве</w:t>
            </w:r>
          </w:p>
        </w:tc>
        <w:tc>
          <w:tcPr>
            <w:tcW w:w="1701" w:type="dxa"/>
            <w:shd w:val="clear" w:color="000000" w:fill="FFFF00"/>
            <w:noWrap/>
          </w:tcPr>
          <w:p w:rsidR="00733512" w:rsidRPr="0073351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shd w:val="clear" w:color="000000" w:fill="FFFF00"/>
            <w:noWrap/>
            <w:vAlign w:val="center"/>
          </w:tcPr>
          <w:p w:rsidR="00733512" w:rsidRPr="0073351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733512" w:rsidRPr="00733512" w:rsidTr="003F4263">
        <w:trPr>
          <w:trHeight w:val="300"/>
        </w:trPr>
        <w:tc>
          <w:tcPr>
            <w:tcW w:w="562" w:type="dxa"/>
          </w:tcPr>
          <w:p w:rsidR="00733512" w:rsidRPr="00733512" w:rsidRDefault="00733512" w:rsidP="00733512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733512" w:rsidRPr="0073351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521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733512" w:rsidRPr="00733512" w:rsidRDefault="00733512" w:rsidP="0073351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Технические средства для реабилитации инвалидов</w:t>
            </w:r>
          </w:p>
        </w:tc>
        <w:tc>
          <w:tcPr>
            <w:tcW w:w="1701" w:type="dxa"/>
            <w:shd w:val="clear" w:color="000000" w:fill="FFFF00"/>
            <w:noWrap/>
          </w:tcPr>
          <w:p w:rsidR="00733512" w:rsidRPr="0073351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shd w:val="clear" w:color="000000" w:fill="FFFF00"/>
            <w:noWrap/>
            <w:vAlign w:val="center"/>
          </w:tcPr>
          <w:p w:rsidR="00733512" w:rsidRPr="0073351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733512" w:rsidRPr="00733512" w:rsidTr="003F4263">
        <w:trPr>
          <w:trHeight w:val="300"/>
        </w:trPr>
        <w:tc>
          <w:tcPr>
            <w:tcW w:w="562" w:type="dxa"/>
          </w:tcPr>
          <w:p w:rsidR="00733512" w:rsidRPr="00733512" w:rsidRDefault="00733512" w:rsidP="00733512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733512" w:rsidRPr="0073351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534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733512" w:rsidRPr="00733512" w:rsidRDefault="00733512" w:rsidP="0073351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Обеспечение безопасности сельскохозяйственной продукции и продовольственного сырья на основе принципов НАССР</w:t>
            </w:r>
          </w:p>
        </w:tc>
        <w:tc>
          <w:tcPr>
            <w:tcW w:w="1701" w:type="dxa"/>
            <w:shd w:val="clear" w:color="000000" w:fill="FFFF00"/>
            <w:noWrap/>
          </w:tcPr>
          <w:p w:rsidR="00733512" w:rsidRPr="0073351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shd w:val="clear" w:color="000000" w:fill="FFFF00"/>
            <w:noWrap/>
            <w:vAlign w:val="center"/>
          </w:tcPr>
          <w:p w:rsidR="00733512" w:rsidRPr="0073351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733512" w:rsidRPr="00733512" w:rsidTr="003F4263">
        <w:trPr>
          <w:trHeight w:val="300"/>
        </w:trPr>
        <w:tc>
          <w:tcPr>
            <w:tcW w:w="562" w:type="dxa"/>
          </w:tcPr>
          <w:p w:rsidR="00733512" w:rsidRPr="00733512" w:rsidRDefault="00733512" w:rsidP="00733512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733512" w:rsidRPr="0073351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535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733512" w:rsidRPr="00733512" w:rsidRDefault="00733512" w:rsidP="0073351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Космические системы и деятельность</w:t>
            </w:r>
          </w:p>
        </w:tc>
        <w:tc>
          <w:tcPr>
            <w:tcW w:w="1701" w:type="dxa"/>
            <w:shd w:val="clear" w:color="000000" w:fill="FFFF00"/>
            <w:noWrap/>
          </w:tcPr>
          <w:p w:rsidR="00733512" w:rsidRPr="0073351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shd w:val="clear" w:color="000000" w:fill="FFFF00"/>
            <w:noWrap/>
            <w:vAlign w:val="center"/>
          </w:tcPr>
          <w:p w:rsidR="00733512" w:rsidRPr="0073351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733512" w:rsidRPr="00733512" w:rsidTr="003F4263">
        <w:trPr>
          <w:trHeight w:val="300"/>
        </w:trPr>
        <w:tc>
          <w:tcPr>
            <w:tcW w:w="562" w:type="dxa"/>
          </w:tcPr>
          <w:p w:rsidR="00733512" w:rsidRPr="00733512" w:rsidRDefault="00733512" w:rsidP="00733512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733512" w:rsidRPr="0073351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537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733512" w:rsidRPr="00733512" w:rsidRDefault="00733512" w:rsidP="0073351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Каталогизация</w:t>
            </w:r>
          </w:p>
        </w:tc>
        <w:tc>
          <w:tcPr>
            <w:tcW w:w="1701" w:type="dxa"/>
            <w:shd w:val="clear" w:color="000000" w:fill="FFFF00"/>
            <w:noWrap/>
          </w:tcPr>
          <w:p w:rsidR="00733512" w:rsidRPr="0073351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shd w:val="clear" w:color="000000" w:fill="FFFF00"/>
            <w:noWrap/>
            <w:vAlign w:val="center"/>
          </w:tcPr>
          <w:p w:rsidR="00733512" w:rsidRPr="0073351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733512" w:rsidRPr="00733512" w:rsidTr="003F4263">
        <w:trPr>
          <w:trHeight w:val="300"/>
        </w:trPr>
        <w:tc>
          <w:tcPr>
            <w:tcW w:w="562" w:type="dxa"/>
          </w:tcPr>
          <w:p w:rsidR="00733512" w:rsidRPr="00733512" w:rsidRDefault="00733512" w:rsidP="00733512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733512" w:rsidRPr="0073351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544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733512" w:rsidRPr="00733512" w:rsidRDefault="00733512" w:rsidP="0073351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Фосфатные удобрения</w:t>
            </w:r>
          </w:p>
        </w:tc>
        <w:tc>
          <w:tcPr>
            <w:tcW w:w="1701" w:type="dxa"/>
            <w:shd w:val="clear" w:color="000000" w:fill="FFFF00"/>
            <w:noWrap/>
          </w:tcPr>
          <w:p w:rsidR="00733512" w:rsidRPr="0073351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shd w:val="clear" w:color="000000" w:fill="FFFF00"/>
            <w:noWrap/>
            <w:vAlign w:val="center"/>
          </w:tcPr>
          <w:p w:rsidR="00733512" w:rsidRPr="0073351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733512" w:rsidRPr="00733512" w:rsidTr="003F4263">
        <w:trPr>
          <w:trHeight w:val="300"/>
        </w:trPr>
        <w:tc>
          <w:tcPr>
            <w:tcW w:w="562" w:type="dxa"/>
          </w:tcPr>
          <w:p w:rsidR="00733512" w:rsidRPr="00733512" w:rsidRDefault="00733512" w:rsidP="00733512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733512" w:rsidRPr="0073351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546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733512" w:rsidRPr="00733512" w:rsidRDefault="00733512" w:rsidP="0073351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Устойчивое развитие административно-территориальных образований</w:t>
            </w:r>
          </w:p>
        </w:tc>
        <w:tc>
          <w:tcPr>
            <w:tcW w:w="1701" w:type="dxa"/>
            <w:shd w:val="clear" w:color="000000" w:fill="FFFF00"/>
            <w:noWrap/>
          </w:tcPr>
          <w:p w:rsidR="00733512" w:rsidRPr="0073351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shd w:val="clear" w:color="000000" w:fill="FFFF00"/>
            <w:noWrap/>
            <w:vAlign w:val="center"/>
          </w:tcPr>
          <w:p w:rsidR="00733512" w:rsidRPr="0073351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733512" w:rsidRPr="00733512" w:rsidTr="003F4263">
        <w:trPr>
          <w:trHeight w:val="300"/>
        </w:trPr>
        <w:tc>
          <w:tcPr>
            <w:tcW w:w="562" w:type="dxa"/>
          </w:tcPr>
          <w:p w:rsidR="00733512" w:rsidRPr="00733512" w:rsidRDefault="00733512" w:rsidP="00733512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733512" w:rsidRPr="0073351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548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733512" w:rsidRPr="00733512" w:rsidRDefault="00733512" w:rsidP="0073351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Менеджмент качества и общие аспекты медицинских изделий</w:t>
            </w:r>
          </w:p>
        </w:tc>
        <w:tc>
          <w:tcPr>
            <w:tcW w:w="1701" w:type="dxa"/>
            <w:shd w:val="clear" w:color="000000" w:fill="FFFF00"/>
            <w:noWrap/>
          </w:tcPr>
          <w:p w:rsidR="00733512" w:rsidRPr="0073351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shd w:val="clear" w:color="000000" w:fill="FFFF00"/>
            <w:noWrap/>
            <w:vAlign w:val="center"/>
          </w:tcPr>
          <w:p w:rsidR="00733512" w:rsidRPr="0073351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733512" w:rsidRPr="00733512" w:rsidTr="003F4263">
        <w:trPr>
          <w:trHeight w:val="300"/>
        </w:trPr>
        <w:tc>
          <w:tcPr>
            <w:tcW w:w="562" w:type="dxa"/>
          </w:tcPr>
          <w:p w:rsidR="00733512" w:rsidRPr="00733512" w:rsidRDefault="00733512" w:rsidP="00733512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733512" w:rsidRPr="0073351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552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733512" w:rsidRPr="00733512" w:rsidRDefault="00733512" w:rsidP="0073351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Мелиорация</w:t>
            </w:r>
          </w:p>
        </w:tc>
        <w:tc>
          <w:tcPr>
            <w:tcW w:w="1701" w:type="dxa"/>
            <w:shd w:val="clear" w:color="000000" w:fill="FFFF00"/>
            <w:noWrap/>
          </w:tcPr>
          <w:p w:rsidR="00733512" w:rsidRPr="0073351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shd w:val="clear" w:color="000000" w:fill="FFFF00"/>
            <w:noWrap/>
            <w:vAlign w:val="center"/>
          </w:tcPr>
          <w:p w:rsidR="00733512" w:rsidRPr="0073351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733512" w:rsidRPr="00733512" w:rsidTr="003F4263">
        <w:trPr>
          <w:trHeight w:val="300"/>
        </w:trPr>
        <w:tc>
          <w:tcPr>
            <w:tcW w:w="562" w:type="dxa"/>
          </w:tcPr>
          <w:p w:rsidR="00733512" w:rsidRPr="00733512" w:rsidRDefault="00733512" w:rsidP="00733512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733512" w:rsidRPr="0073351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555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733512" w:rsidRPr="00733512" w:rsidRDefault="00733512" w:rsidP="0073351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Проведение исследований в полярных регионах</w:t>
            </w:r>
          </w:p>
        </w:tc>
        <w:tc>
          <w:tcPr>
            <w:tcW w:w="1701" w:type="dxa"/>
            <w:shd w:val="clear" w:color="000000" w:fill="FFFF00"/>
            <w:noWrap/>
          </w:tcPr>
          <w:p w:rsidR="00733512" w:rsidRPr="0073351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shd w:val="clear" w:color="000000" w:fill="FFFF00"/>
            <w:noWrap/>
            <w:vAlign w:val="center"/>
          </w:tcPr>
          <w:p w:rsidR="00733512" w:rsidRPr="0073351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733512" w:rsidRPr="00733512" w:rsidTr="003F4263">
        <w:trPr>
          <w:trHeight w:val="300"/>
        </w:trPr>
        <w:tc>
          <w:tcPr>
            <w:tcW w:w="562" w:type="dxa"/>
          </w:tcPr>
          <w:p w:rsidR="00733512" w:rsidRPr="00733512" w:rsidRDefault="00733512" w:rsidP="00733512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733512" w:rsidRPr="0073351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560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733512" w:rsidRPr="00733512" w:rsidRDefault="00733512" w:rsidP="0073351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Надлежащая лабораторная практика (GLP)</w:t>
            </w:r>
          </w:p>
        </w:tc>
        <w:tc>
          <w:tcPr>
            <w:tcW w:w="1701" w:type="dxa"/>
            <w:shd w:val="clear" w:color="000000" w:fill="FFFF00"/>
            <w:noWrap/>
          </w:tcPr>
          <w:p w:rsidR="00733512" w:rsidRPr="0073351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shd w:val="clear" w:color="000000" w:fill="FFFF00"/>
            <w:noWrap/>
            <w:vAlign w:val="center"/>
          </w:tcPr>
          <w:p w:rsidR="00733512" w:rsidRPr="0073351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733512" w:rsidRPr="00733512" w:rsidTr="003F4263">
        <w:trPr>
          <w:trHeight w:val="347"/>
        </w:trPr>
        <w:tc>
          <w:tcPr>
            <w:tcW w:w="562" w:type="dxa"/>
          </w:tcPr>
          <w:p w:rsidR="00733512" w:rsidRPr="00733512" w:rsidRDefault="00733512" w:rsidP="00733512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733512" w:rsidRPr="006B38D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138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733512" w:rsidRPr="006B38D2" w:rsidRDefault="00733512" w:rsidP="0073351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Нефтяные битумы и коксы</w:t>
            </w:r>
          </w:p>
        </w:tc>
        <w:tc>
          <w:tcPr>
            <w:tcW w:w="1701" w:type="dxa"/>
            <w:shd w:val="clear" w:color="000000" w:fill="FFFF00"/>
            <w:noWrap/>
          </w:tcPr>
          <w:p w:rsidR="00733512" w:rsidRPr="006B38D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559" w:type="dxa"/>
            <w:shd w:val="clear" w:color="000000" w:fill="FFFF00"/>
            <w:noWrap/>
            <w:vAlign w:val="center"/>
          </w:tcPr>
          <w:p w:rsidR="00733512" w:rsidRPr="006B38D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6B38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733512" w:rsidRPr="00733512" w:rsidTr="003F4263">
        <w:trPr>
          <w:trHeight w:val="347"/>
        </w:trPr>
        <w:tc>
          <w:tcPr>
            <w:tcW w:w="562" w:type="dxa"/>
          </w:tcPr>
          <w:p w:rsidR="00733512" w:rsidRPr="00733512" w:rsidRDefault="00733512" w:rsidP="00733512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733512" w:rsidRPr="0073351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362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733512" w:rsidRPr="00733512" w:rsidRDefault="00733512" w:rsidP="0073351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Защита информации</w:t>
            </w:r>
          </w:p>
        </w:tc>
        <w:tc>
          <w:tcPr>
            <w:tcW w:w="1701" w:type="dxa"/>
            <w:shd w:val="clear" w:color="000000" w:fill="FFFF00"/>
            <w:noWrap/>
          </w:tcPr>
          <w:p w:rsidR="00733512" w:rsidRPr="0073351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559" w:type="dxa"/>
            <w:shd w:val="clear" w:color="000000" w:fill="FFFF00"/>
            <w:noWrap/>
            <w:vAlign w:val="center"/>
          </w:tcPr>
          <w:p w:rsidR="00733512" w:rsidRPr="00733512" w:rsidRDefault="00733512" w:rsidP="0073351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73351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</w:tbl>
    <w:p w:rsidR="00E10AED" w:rsidRDefault="00E10AED" w:rsidP="0059544B">
      <w:pPr>
        <w:rPr>
          <w:szCs w:val="28"/>
        </w:rPr>
      </w:pPr>
    </w:p>
    <w:p w:rsidR="00E63280" w:rsidRDefault="00AE3F7A" w:rsidP="0059544B">
      <w:pPr>
        <w:rPr>
          <w:szCs w:val="28"/>
        </w:rPr>
      </w:pPr>
      <w:r>
        <w:rPr>
          <w:szCs w:val="28"/>
        </w:rPr>
        <w:br w:type="textWrapping" w:clear="all"/>
      </w:r>
    </w:p>
    <w:p w:rsidR="003844C6" w:rsidRDefault="003844C6" w:rsidP="00845A43">
      <w:pPr>
        <w:jc w:val="center"/>
        <w:rPr>
          <w:szCs w:val="28"/>
        </w:rPr>
      </w:pPr>
    </w:p>
    <w:p w:rsidR="003844C6" w:rsidRDefault="003844C6" w:rsidP="00845A43">
      <w:pPr>
        <w:jc w:val="center"/>
        <w:rPr>
          <w:szCs w:val="28"/>
        </w:rPr>
      </w:pPr>
    </w:p>
    <w:p w:rsidR="00785751" w:rsidRDefault="00785751" w:rsidP="00F22586">
      <w:pPr>
        <w:shd w:val="clear" w:color="auto" w:fill="FFFFFF" w:themeFill="background1"/>
        <w:jc w:val="both"/>
        <w:rPr>
          <w:b/>
          <w:color w:val="000000" w:themeColor="text1"/>
        </w:rPr>
      </w:pPr>
    </w:p>
    <w:p w:rsidR="00785751" w:rsidRDefault="00785751" w:rsidP="00F22586">
      <w:pPr>
        <w:shd w:val="clear" w:color="auto" w:fill="FFFFFF" w:themeFill="background1"/>
        <w:jc w:val="both"/>
        <w:rPr>
          <w:b/>
          <w:color w:val="000000" w:themeColor="text1"/>
        </w:rPr>
      </w:pPr>
    </w:p>
    <w:p w:rsidR="00785751" w:rsidRDefault="00785751" w:rsidP="00F22586">
      <w:pPr>
        <w:shd w:val="clear" w:color="auto" w:fill="FFFFFF" w:themeFill="background1"/>
        <w:jc w:val="both"/>
        <w:rPr>
          <w:b/>
          <w:color w:val="000000" w:themeColor="text1"/>
        </w:rPr>
      </w:pPr>
    </w:p>
    <w:p w:rsidR="00785751" w:rsidRDefault="00785751" w:rsidP="00F22586">
      <w:pPr>
        <w:shd w:val="clear" w:color="auto" w:fill="FFFFFF" w:themeFill="background1"/>
        <w:jc w:val="both"/>
        <w:rPr>
          <w:b/>
          <w:color w:val="000000" w:themeColor="text1"/>
        </w:rPr>
      </w:pPr>
    </w:p>
    <w:p w:rsidR="00785751" w:rsidRDefault="00785751" w:rsidP="00F22586">
      <w:pPr>
        <w:shd w:val="clear" w:color="auto" w:fill="FFFFFF" w:themeFill="background1"/>
        <w:jc w:val="both"/>
        <w:rPr>
          <w:b/>
          <w:color w:val="000000" w:themeColor="text1"/>
        </w:rPr>
      </w:pPr>
    </w:p>
    <w:p w:rsidR="00B11DEA" w:rsidRDefault="00B11DEA" w:rsidP="00F22586">
      <w:pPr>
        <w:shd w:val="clear" w:color="auto" w:fill="FFFFFF" w:themeFill="background1"/>
        <w:jc w:val="both"/>
        <w:rPr>
          <w:b/>
          <w:color w:val="000000" w:themeColor="text1"/>
        </w:rPr>
      </w:pPr>
    </w:p>
    <w:p w:rsidR="00B11DEA" w:rsidRDefault="00B11DEA" w:rsidP="00F22586">
      <w:pPr>
        <w:shd w:val="clear" w:color="auto" w:fill="FFFFFF" w:themeFill="background1"/>
        <w:jc w:val="both"/>
        <w:rPr>
          <w:b/>
          <w:color w:val="000000" w:themeColor="text1"/>
        </w:rPr>
      </w:pPr>
    </w:p>
    <w:p w:rsidR="00B11DEA" w:rsidRDefault="00B11DEA" w:rsidP="00F22586">
      <w:pPr>
        <w:shd w:val="clear" w:color="auto" w:fill="FFFFFF" w:themeFill="background1"/>
        <w:jc w:val="both"/>
        <w:rPr>
          <w:b/>
          <w:color w:val="000000" w:themeColor="text1"/>
        </w:rPr>
      </w:pPr>
    </w:p>
    <w:p w:rsidR="00B11DEA" w:rsidRDefault="00B11DEA" w:rsidP="00F22586">
      <w:pPr>
        <w:shd w:val="clear" w:color="auto" w:fill="FFFFFF" w:themeFill="background1"/>
        <w:jc w:val="both"/>
        <w:rPr>
          <w:b/>
          <w:color w:val="000000" w:themeColor="text1"/>
        </w:rPr>
      </w:pPr>
    </w:p>
    <w:p w:rsidR="00B11DEA" w:rsidRDefault="00B11DEA" w:rsidP="00F22586">
      <w:pPr>
        <w:shd w:val="clear" w:color="auto" w:fill="FFFFFF" w:themeFill="background1"/>
        <w:jc w:val="both"/>
        <w:rPr>
          <w:b/>
          <w:color w:val="000000" w:themeColor="text1"/>
        </w:rPr>
      </w:pPr>
    </w:p>
    <w:p w:rsidR="00B11DEA" w:rsidRDefault="00B11DEA" w:rsidP="00F22586">
      <w:pPr>
        <w:shd w:val="clear" w:color="auto" w:fill="FFFFFF" w:themeFill="background1"/>
        <w:jc w:val="both"/>
        <w:rPr>
          <w:b/>
          <w:color w:val="000000" w:themeColor="text1"/>
        </w:rPr>
      </w:pPr>
    </w:p>
    <w:p w:rsidR="00B11DEA" w:rsidRDefault="00B11DEA" w:rsidP="00F22586">
      <w:pPr>
        <w:shd w:val="clear" w:color="auto" w:fill="FFFFFF" w:themeFill="background1"/>
        <w:jc w:val="both"/>
        <w:rPr>
          <w:b/>
          <w:color w:val="000000" w:themeColor="text1"/>
        </w:rPr>
      </w:pPr>
    </w:p>
    <w:p w:rsidR="00B11DEA" w:rsidRDefault="00B11DEA" w:rsidP="00F22586">
      <w:pPr>
        <w:shd w:val="clear" w:color="auto" w:fill="FFFFFF" w:themeFill="background1"/>
        <w:jc w:val="both"/>
        <w:rPr>
          <w:b/>
          <w:color w:val="000000" w:themeColor="text1"/>
        </w:rPr>
      </w:pPr>
    </w:p>
    <w:p w:rsidR="00B11DEA" w:rsidRDefault="00B11DEA" w:rsidP="00F22586">
      <w:pPr>
        <w:shd w:val="clear" w:color="auto" w:fill="FFFFFF" w:themeFill="background1"/>
        <w:jc w:val="both"/>
        <w:rPr>
          <w:b/>
          <w:color w:val="000000" w:themeColor="text1"/>
        </w:rPr>
      </w:pPr>
    </w:p>
    <w:p w:rsidR="00B11DEA" w:rsidRDefault="00B11DEA" w:rsidP="00F22586">
      <w:pPr>
        <w:shd w:val="clear" w:color="auto" w:fill="FFFFFF" w:themeFill="background1"/>
        <w:jc w:val="both"/>
        <w:rPr>
          <w:b/>
          <w:color w:val="000000" w:themeColor="text1"/>
        </w:rPr>
      </w:pPr>
    </w:p>
    <w:p w:rsidR="00B11DEA" w:rsidRDefault="00B11DEA" w:rsidP="00F22586">
      <w:pPr>
        <w:shd w:val="clear" w:color="auto" w:fill="FFFFFF" w:themeFill="background1"/>
        <w:jc w:val="both"/>
        <w:rPr>
          <w:b/>
          <w:color w:val="000000" w:themeColor="text1"/>
        </w:rPr>
      </w:pPr>
    </w:p>
    <w:p w:rsidR="00B11DEA" w:rsidRDefault="00B11DEA" w:rsidP="00F22586">
      <w:pPr>
        <w:shd w:val="clear" w:color="auto" w:fill="FFFFFF" w:themeFill="background1"/>
        <w:jc w:val="both"/>
        <w:rPr>
          <w:b/>
          <w:color w:val="000000" w:themeColor="text1"/>
        </w:rPr>
      </w:pPr>
    </w:p>
    <w:p w:rsidR="00B11DEA" w:rsidRDefault="00B11DEA" w:rsidP="00F22586">
      <w:pPr>
        <w:shd w:val="clear" w:color="auto" w:fill="FFFFFF" w:themeFill="background1"/>
        <w:jc w:val="both"/>
        <w:rPr>
          <w:b/>
          <w:color w:val="000000" w:themeColor="text1"/>
        </w:rPr>
      </w:pPr>
    </w:p>
    <w:p w:rsidR="00B11DEA" w:rsidRDefault="00B11DEA" w:rsidP="00F22586">
      <w:pPr>
        <w:shd w:val="clear" w:color="auto" w:fill="FFFFFF" w:themeFill="background1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________________________________________________________________________</w:t>
      </w:r>
    </w:p>
    <w:p w:rsidR="003F4263" w:rsidRDefault="00785751" w:rsidP="00F22586">
      <w:pPr>
        <w:shd w:val="clear" w:color="auto" w:fill="FFFFFF" w:themeFill="background1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Не проводилась оценка эффективности за 202</w:t>
      </w:r>
      <w:r w:rsidR="005D1133">
        <w:rPr>
          <w:b/>
          <w:color w:val="000000" w:themeColor="text1"/>
        </w:rPr>
        <w:t>4</w:t>
      </w:r>
      <w:r w:rsidR="003F4263">
        <w:rPr>
          <w:b/>
          <w:color w:val="000000" w:themeColor="text1"/>
        </w:rPr>
        <w:t xml:space="preserve"> г., МТК созданы:</w:t>
      </w:r>
    </w:p>
    <w:p w:rsidR="003F4263" w:rsidRDefault="00785751" w:rsidP="00F22586">
      <w:pPr>
        <w:shd w:val="clear" w:color="auto" w:fill="FFFFFF" w:themeFill="background1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в 202</w:t>
      </w:r>
      <w:r w:rsidR="005D1133">
        <w:rPr>
          <w:b/>
          <w:color w:val="000000" w:themeColor="text1"/>
        </w:rPr>
        <w:t>4</w:t>
      </w:r>
      <w:r w:rsidR="003F4263">
        <w:rPr>
          <w:b/>
          <w:color w:val="000000" w:themeColor="text1"/>
        </w:rPr>
        <w:t xml:space="preserve"> г. - МТК № 563, 564</w:t>
      </w:r>
    </w:p>
    <w:p w:rsidR="00785751" w:rsidRDefault="003F4263" w:rsidP="00F22586">
      <w:pPr>
        <w:shd w:val="clear" w:color="auto" w:fill="FFFFFF" w:themeFill="background1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в </w:t>
      </w:r>
      <w:r w:rsidR="00785751">
        <w:rPr>
          <w:b/>
          <w:color w:val="000000" w:themeColor="text1"/>
        </w:rPr>
        <w:t>202</w:t>
      </w:r>
      <w:r>
        <w:rPr>
          <w:b/>
          <w:color w:val="000000" w:themeColor="text1"/>
        </w:rPr>
        <w:t>5 г</w:t>
      </w:r>
      <w:r w:rsidR="00785751">
        <w:rPr>
          <w:b/>
          <w:color w:val="000000" w:themeColor="text1"/>
        </w:rPr>
        <w:t>.</w:t>
      </w:r>
      <w:r>
        <w:rPr>
          <w:b/>
          <w:color w:val="000000" w:themeColor="text1"/>
        </w:rPr>
        <w:t xml:space="preserve"> – МТК № </w:t>
      </w:r>
      <w:r w:rsidR="005D1133">
        <w:rPr>
          <w:b/>
          <w:color w:val="000000" w:themeColor="text1"/>
        </w:rPr>
        <w:t>565, 566</w:t>
      </w:r>
    </w:p>
    <w:p w:rsidR="0059544B" w:rsidRPr="0059544B" w:rsidRDefault="0059544B" w:rsidP="00F22586">
      <w:pPr>
        <w:shd w:val="clear" w:color="auto" w:fill="FFFFFF" w:themeFill="background1"/>
        <w:jc w:val="both"/>
        <w:rPr>
          <w:b/>
          <w:color w:val="000000" w:themeColor="text1"/>
        </w:rPr>
      </w:pPr>
    </w:p>
    <w:sectPr w:rsidR="0059544B" w:rsidRPr="0059544B" w:rsidSect="001F6F7E">
      <w:headerReference w:type="default" r:id="rId8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26CA" w:rsidRDefault="009126CA" w:rsidP="009126CA">
      <w:r>
        <w:separator/>
      </w:r>
    </w:p>
  </w:endnote>
  <w:endnote w:type="continuationSeparator" w:id="0">
    <w:p w:rsidR="009126CA" w:rsidRDefault="009126CA" w:rsidP="00912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26CA" w:rsidRDefault="009126CA" w:rsidP="009126CA">
      <w:r>
        <w:separator/>
      </w:r>
    </w:p>
  </w:footnote>
  <w:footnote w:type="continuationSeparator" w:id="0">
    <w:p w:rsidR="009126CA" w:rsidRDefault="009126CA" w:rsidP="009126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6CA" w:rsidRDefault="009126CA" w:rsidP="009126CA">
    <w:pPr>
      <w:pStyle w:val="a6"/>
      <w:ind w:firstLine="5670"/>
    </w:pPr>
    <w:r>
      <w:t>Приложение № 6</w:t>
    </w:r>
  </w:p>
  <w:p w:rsidR="009126CA" w:rsidRDefault="009126CA" w:rsidP="009126CA">
    <w:pPr>
      <w:pStyle w:val="a6"/>
      <w:ind w:firstLine="5670"/>
    </w:pPr>
    <w:r>
      <w:t>к протоколу РГ МТК № 16-2025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011037"/>
    <w:multiLevelType w:val="hybridMultilevel"/>
    <w:tmpl w:val="98346F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E5AEF"/>
    <w:multiLevelType w:val="hybridMultilevel"/>
    <w:tmpl w:val="4FAAB3D8"/>
    <w:lvl w:ilvl="0" w:tplc="C728F8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C52165"/>
    <w:multiLevelType w:val="hybridMultilevel"/>
    <w:tmpl w:val="A6A20732"/>
    <w:lvl w:ilvl="0" w:tplc="73D2CF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6B6"/>
    <w:rsid w:val="001F6F7E"/>
    <w:rsid w:val="002925A7"/>
    <w:rsid w:val="002A6492"/>
    <w:rsid w:val="002B28C8"/>
    <w:rsid w:val="00364824"/>
    <w:rsid w:val="003758A9"/>
    <w:rsid w:val="00375E51"/>
    <w:rsid w:val="003844C6"/>
    <w:rsid w:val="00391786"/>
    <w:rsid w:val="003F4263"/>
    <w:rsid w:val="00402BB2"/>
    <w:rsid w:val="00470C76"/>
    <w:rsid w:val="004963AB"/>
    <w:rsid w:val="00577D08"/>
    <w:rsid w:val="00583AC0"/>
    <w:rsid w:val="0059544B"/>
    <w:rsid w:val="005C0088"/>
    <w:rsid w:val="005D1133"/>
    <w:rsid w:val="005E76B6"/>
    <w:rsid w:val="00613C71"/>
    <w:rsid w:val="006C41EC"/>
    <w:rsid w:val="0073344B"/>
    <w:rsid w:val="00733512"/>
    <w:rsid w:val="00771FA8"/>
    <w:rsid w:val="007763C0"/>
    <w:rsid w:val="00785751"/>
    <w:rsid w:val="007D404A"/>
    <w:rsid w:val="007F6E04"/>
    <w:rsid w:val="00845A43"/>
    <w:rsid w:val="008A3424"/>
    <w:rsid w:val="008F5E74"/>
    <w:rsid w:val="009126CA"/>
    <w:rsid w:val="00924CAC"/>
    <w:rsid w:val="00964847"/>
    <w:rsid w:val="00A72353"/>
    <w:rsid w:val="00AB02B0"/>
    <w:rsid w:val="00AE3F7A"/>
    <w:rsid w:val="00B11DEA"/>
    <w:rsid w:val="00BC7530"/>
    <w:rsid w:val="00C3671B"/>
    <w:rsid w:val="00C86831"/>
    <w:rsid w:val="00DB3BA4"/>
    <w:rsid w:val="00E10AED"/>
    <w:rsid w:val="00E63280"/>
    <w:rsid w:val="00E873EF"/>
    <w:rsid w:val="00EE65F6"/>
    <w:rsid w:val="00EF2796"/>
    <w:rsid w:val="00EF50A0"/>
    <w:rsid w:val="00F22586"/>
    <w:rsid w:val="00F80B71"/>
    <w:rsid w:val="00FE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7A21C60-102F-4334-8624-AE09C995E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71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3671B"/>
    <w:rPr>
      <w:b/>
      <w:bCs/>
    </w:rPr>
  </w:style>
  <w:style w:type="character" w:styleId="a4">
    <w:name w:val="Emphasis"/>
    <w:basedOn w:val="a0"/>
    <w:uiPriority w:val="20"/>
    <w:qFormat/>
    <w:rsid w:val="00C3671B"/>
    <w:rPr>
      <w:i/>
      <w:iCs/>
    </w:rPr>
  </w:style>
  <w:style w:type="paragraph" w:styleId="a5">
    <w:name w:val="List Paragraph"/>
    <w:basedOn w:val="a"/>
    <w:uiPriority w:val="34"/>
    <w:qFormat/>
    <w:rsid w:val="00C3671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126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26CA"/>
    <w:rPr>
      <w:sz w:val="28"/>
    </w:rPr>
  </w:style>
  <w:style w:type="paragraph" w:styleId="a8">
    <w:name w:val="footer"/>
    <w:basedOn w:val="a"/>
    <w:link w:val="a9"/>
    <w:uiPriority w:val="99"/>
    <w:unhideWhenUsed/>
    <w:rsid w:val="009126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26C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51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D1C8B-671E-4970-9F76-C8B38F7A5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6</Pages>
  <Words>842</Words>
  <Characters>6406</Characters>
  <Application>Microsoft Office Word</Application>
  <DocSecurity>0</DocSecurity>
  <Lines>266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Ирина Алексеевна</dc:creator>
  <cp:keywords/>
  <dc:description/>
  <cp:lastModifiedBy>Власова Ирина Алексеевна</cp:lastModifiedBy>
  <cp:revision>35</cp:revision>
  <dcterms:created xsi:type="dcterms:W3CDTF">2022-08-03T11:58:00Z</dcterms:created>
  <dcterms:modified xsi:type="dcterms:W3CDTF">2025-10-15T09:36:00Z</dcterms:modified>
</cp:coreProperties>
</file>